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纳瓦沙游船 | 马赛马拉 | 越野车 | 长颈鹿公园  （广州CZ）行程单</w:t>
      </w:r>
    </w:p>
    <w:p>
      <w:pPr>
        <w:jc w:val="center"/>
        <w:spacing w:after="100"/>
      </w:pPr>
      <w:r>
        <w:rPr>
          <w:rFonts w:ascii="宋体" w:hAnsi="宋体" w:eastAsia="宋体" w:cs="宋体"/>
          <w:sz w:val="20"/>
          <w:szCs w:val="20"/>
        </w:rPr>
        <w:t xml:space="preserve">广州起止 K2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两晚【马赛马拉国家动物园】,亲身体验动物零距离
                <w:br/>
                2、	在十二道锋味拍摄地【长颈鹿公园】亲自向长颈鹿喂食
                <w:br/>
                3、	 东非大裂谷明珠—纳瓦沙湖公园，乘船游览肯尼亚最美淡水湖
                <w:br/>
                4、	【安波塞利公园】仰望非洲第一高峰
                <w:br/>
                5、	 可自费乘坐热气球俯视动物
                <w:br/>
                6、	打卡地球标志性地点：东非大裂谷
                <w:br/>
                7、	 全程保护区越野车，轻松舒适，减缓旅途劳累
                <w:br/>
                精选酒店：全程当地特色4-5星酒店，马赛马拉连住两晚保护区当地五星特色酒店，体验不同特色酒店风情
                <w:br/>
                精选航班：中国南方航空全程经济舱，广州直飞，体验南方航空的优质中文服务，可申请全国联运
                <w:br/>
                【全国联运】+500元/人可申请全国联运（新疆+800元/人）
                <w:br/>
                <w:br/>
                独家大礼包:
                <w:br/>
                1大私家庄园：前往艾尔莎庄园参观，并享用英式下午茶
                <w:br/>
                2大博物馆：全非最为著名的博物馆之一肯尼亚国家博物馆，艾尔莎庄园私家博物馆
                <w:br/>
                升级特色餐：中式野生小龙虾餐+中式火锅餐
                <w:br/>
                特别赠送:马赛马拉Sundowner日落鸡尾酒+Bush Dinner丛林晚餐 篝火晚会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早餐后返回内罗毕，前往市区观光，途径【肯雅塔国际会议中心】（车览）肯雅塔国际会议中心是内罗毕的标志性建筑，高耸于市政厅路的市政广场上，其设计风格融合了现代与传统非洲风格，独具特色的茶碟状高塔站在顶层可饱览全城风貌。这里已举行过许多次世界和区域性国际会议。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交通：越野车
                <w:br/>
              </w:t>
            </w:r>
          </w:p>
        </w:tc>
        <w:tc>
          <w:tcPr/>
          <w:p>
            <w:pPr>
              <w:pStyle w:val="indent"/>
            </w:pPr>
            <w:r>
              <w:rPr>
                <w:rFonts w:ascii="宋体" w:hAnsi="宋体" w:eastAsia="宋体" w:cs="宋体"/>
                <w:color w:val="000000"/>
                <w:sz w:val="20"/>
                <w:szCs w:val="20"/>
              </w:rPr>
              <w:t xml:space="preserve">早餐：酒店早餐     午餐：中式午餐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约1小时）。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特别安排乘船游览纳瓦莎湖，在湖中近距离观赏河马家族，还有机会观赏到各种飞禽及鱼鹰扑捉小鱼的精彩场面。
                <w:br/>
                  后返回酒店休息. 您也可以选择在酒店内自由活动，远观艾尔蒙特塔湖里的悠闲的火烈鸟（备注：火烈鸟是属于季节性迁徙鸟类，不保证一定看到）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
                <w:br/>
                酒店早餐后，后前往【爱尔莎庄园】参观游览并享用下午茶（约1小时），小学课本众有《小狮子艾尔莎》一文，爱尔莎庄园正是小狮子爱尔莎的主人，乔治亚当森和乔伊亚当森夫妇当年的居住地，现在保留所有原貌，并有一个博物馆陈列当年用品和各种版本的《生而自由》。
                <w:br/>
                后返回酒店，下午酒店自由活动，您也可以选择自费前往纳库鲁国家公园或博格里亚国家公园游览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下午酒店自由活动，也可自费参观马赛村。深入了解马赛族人的文化，感受现代生活中的古老生活方式。您可准备一些文具用品或小糖果，赠送给马赛学校的小朋友们。（约40分钟）
                <w:br/>
                 特别赠送马赛马拉日落香槟 SUN DOWNER，晚餐为 BUSH DINEER 加篝火晚会.（如果天气不允许则无法安排，赠送项目不用不退）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Game（约3小时）
                <w:br/>
                 后返回酒店享用酒店午餐后稍作休息，下午约15:00左右再次入园Safari Game，观草原日落（18：00之前出园）
                <w:br/>
                备注：（此日全天游览时间不少于6小时，届时将视追踪动物具体情况调整回酒店用午餐或者打包午餐，总游览时长不变）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前往【肯尼亚国家博物馆】（约1小时），肯尼亚国家博物馆以其丰富的收藏、科学的分类和多种学术活动而发展成为东非生物考古的科研机构和科普活动中心，系中东部非洲乃至全非最为著名的博物馆之一，馆内陈列有人类、鸟类、海洋生物起源和地质演变等方面的展品以及古代地图和绘画等
                <w:br/>
                 晚餐建议自费前往享用肯尼亚特色烤肉餐，品尝非洲美食，观看民族表演。
                <w:br/>
                交通：越野车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广州
                <w:br/>
                早餐之后前超市购买当地的知名红茶和咖啡等肯尼亚土特产，您可以自由选购当地特色手信，后前往机场
                <w:br/>
                15:00（内罗毕时间）搭乘豪华班机CZ6044飞往广州（经停长沙1小时55分）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2025-04-20T02:11:03+08:00</dcterms:created>
  <dcterms:modified xsi:type="dcterms:W3CDTF">2025-04-20T02:11:03+08:00</dcterms:modified>
</cp:coreProperties>
</file>

<file path=docProps/custom.xml><?xml version="1.0" encoding="utf-8"?>
<Properties xmlns="http://schemas.openxmlformats.org/officeDocument/2006/custom-properties" xmlns:vt="http://schemas.openxmlformats.org/officeDocument/2006/docPropsVTypes"/>
</file>