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【莽山行摄醉美雾凇】郴州纯玩3天丨含价值248元双人景区套票丨打卡莽山森林公园行程单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TX-20240206SP74090495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07:00番禺广场基盛万科肯德基门口（番禺广场地铁站E出口）(16人起接)
                <w:br/>
                08:00海珠广场广州宾馆门口（海珠广场地铁E出口）
                <w:br/>
                08:50花都云山路体育馆北门（花果山地铁站A2出口）
                <w:br/>
                <w:br/>
                <w:br/>
                <w:br/>
                下车点：
                <w:br/>
                广州市区下车点：纪念堂
                <w:br/>
                花都原上车点下车
                <w:br/>
                <w:br/>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★一座不用爬山 遇见浪漫云海 仙境传说
                <w:br/>
                ★行摄醉美莽山森林公园赏雾凇 
                <w:br/>
                ★重本：价值248元双人套票(莽山森林公园景区车+云梯往返)
                <w:br/>
                ★10人以上同时报名赠送电动麻将任打，仅限前1组家庭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广州—湖南宜章县—午餐自理—莽山森林公园—入住酒店
                <w:br/>
                早上于指定地点集中，早上于指定地点集中，沿路接齐各位贵宾后出发前往湖南宜章市。（车程约4小时）约12:30客人路上自理品尝当地风味菜肴。
                <w:br/>
                <w:br/>
                随后前往入住【莽山天沅大酒店】。
                <w:br/>
                <w:br/>
                参观游览国家AAAA级旅游景区——【莽山国家森林公园】，莽山国家森林公园位于湖南宜章县南部，总面积198.33平方公里，森林覆盖率高达99.6%。是我国南方面积最大、生物保存最完好的国家森林公园和国家级自然保护区。
                <w:br/>
                <w:br/>
                夜晚晚餐自理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早餐—莽山森林公园—午餐自理—晚餐自理 【餐饮安排】酒店含早餐
                <w:br/>
                客人于早上品尝美味酒店早餐后，启程集合前往乘车前往【莽山森林公园】参观【猴王寨景区】、【天台山】，参观时间大约2小时一个景点
                <w:br/>
                <w:br/>
                   莽山夏无酷暑、冬有冰雪；这里山奇、水秀、林幽、石怪、气爽；空气负氧离子cm³含量高达106900个，是负离子洗肺的最佳场所。1992年经原林业部批准为国家森林公园，1994年经国务院批准为国家级自然保护区，2006年评为新潇湘八景之一，2007年经国家旅游局评定为国家AAAA级旅游景区，是科幻电影《流浪地球2》保护地球生物多样性灵感合作伙伴。现已开发了【将军寨景区】、【天台山景区】、【猴王寨景区】展现堪称“国宝”的莽山烙铁头蛇为主的【莽山自然博物馆】、莽山大峡谷漂流及莽山森林温泉。
                <w:br/>
                <w:br/>
                参观时间大约2小时一个景点。
                <w:br/>
                <w:br/>
                   莽山四季皆可出游，春赏杜鹃、酷夏避暑、秋观红叶、冬看冰雪。是观光旅游、休闲避暑、温泉养生、登高探险、和科学。
                <w:br/>
                <w:br/>
                      午、晚餐自理。
                <w:br/>
                <w:br/>
                雾凇最佳观赏时间是12月底-2月，自然天气景观，以当天实际为准，旅行社不作赔偿！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早餐—自由活动—午餐自理—返程广州
                <w:br/>
                【餐饮安排】酒店含早餐
                <w:br/>
                <w:br/>
                   清晨在大自然的美妙叫声徐徐醒来。客人指定时间内前往酒店早餐，
                <w:br/>
                <w:br/>
                   早上时间客人可自由活动，潺潺流水声，在酒店内外亦可冥想，享受静生活. 约10：30集中退房集中前往自由参观莽山农副特产店（农副特产店不作购物点，客人自由购买）
                <w:br/>
                <w:br/>
                   约12：00午饭自理，后集合启程返回广州温馨的家，结束愉快的旅程。（约4小时车程）
                <w:br/>
                <w:br/>
                <w:br/>
                <w:br/>
                <w:br/>
                逢周日出发第一日与第三日行程对调，请知悉【以上行程时间安排仅供参考，实际按导游当天安排及交通情况为准】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2、用餐：含2早餐（团队定制美食，不用不退）
                <w:br/>
                3、住宿：天沅大酒店或乐水山酒店标双房2晚
                <w:br/>
                4、景点：莽山森林公园景区门票（48小时无限次进入）含莽山森林公园景区车接送车费52元/位；云梯往返72元/位（注：行程中的门票已按优惠票价格，故无优惠票可以退，请知悉！）
                <w:br/>
                5、导游：提供专业导游服务；去返程均为司机兼导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1、如遇特殊情况（如：当地天气原因或游客临时退团造成不成团等）致使团队无法按期出行，我社提前2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2024-12-26T22:09:19+08:00</dcterms:created>
  <dcterms:modified xsi:type="dcterms:W3CDTF">2024-12-26T22:09:19+08:00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