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【梅山别梦】惠州纯玩1天丨游5A景区·岭南第一山-罗浮山丨赏千株梅花盛开丨赠送品尝每人一份下午茶行程单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TX-20210201SP31071474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◆上车点：
                <w:br/>
                08：00海珠广场广州宾馆（地铁海珠广场站E出口）
                <w:br/>
                08：20天河城南门（体育西地铁B出口中国银行门口)
                <w:br/>
                <w:br/>
                ◆下车点：纪念堂地铁站
                <w:br/>
                <w:br/>
                具体出发时间、地点以导游通知安排为准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★游览国家AAAAA级旅游景区，岭南第一山-罗浮山风景区
                <w:br/>
                ★赏罗浮山“梅山别梦园”千株梅花盛开，开启花漾美食之旅
                <w:br/>
                ★赠送品尝每人一份下午茶：蜂蜜龟苓膏+鸡仔饼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广州→中华小蜜蜂教育基地→罗浮山风景区→返程
                <w:br/>
                早上指定时间/地点集中出发，前往中华小蜜蜂基地品尝点心【蜂蜜龟苓膏、鸡仔饼】（品尝时间约40分钟。点心由番禺中华小蜜蜂教育基地特别赞助，客人在品尝蜂蜜龟苓膏点心过程中，有基地工作人员特别讲解蜂蜜的相关产品，客人可自由购买，不作购物点推广。如遇园区关闭则取消赠送，不作提前通知。）
                <w:br/>
                10:00 前往游览【罗浮山风景区】（车程约1小时，自理午餐+游览约4小时），是国家AAAAA级景区 。它位于广东东江之滨，离惠州市博罗县城35公里，与增城、龙门两县接壤。方圆260平方公里，共有大小山峰432座、飞瀑名泉980处、洞天奇景18处、石室幽岩72个，山势雄伟壮丽，自然风光旖旎。罗浮山，素有岭南第一山之称，秦汉以来号称仙山，史学家司马迁把罗浮山比作"粤岳"，是中国十大名山之一。它又是中国道教名山，道教称它为第七洞天，第三十四福地。与南海县境内的西樵山并称为南粤二樵， 故它又有东樵山之称。是中国的"国家重点风景名胜区"和避暑胜地，被誉为"岭南第一山"。北宋苏东坡曾在这里作下"罗浮山下四时春，卢桔杨梅次第新。日啖荔枝三百颗，不辞长作岭南人"的名句，而使罗浮山闻名于世。在罗浮山风景区里的梅园，数百株梅花竞相开放，花蕾饱满，晶莹似玉，一片素雅，不同品种的梅花开得是绚丽多姿。人们喜欢梅花不仅仅因为它色清气幽，更是爱它凌寒独自开的风骨。（温馨提示：观赏花期按照天气而定，如有不可抗力因为敬请谅解）
                <w:br/>
                15：00 结束愉快行程，返回温馨的家（车程约1.5小时）！  
                <w:br/>
                <w:br/>
                   【以上行程时间安排仅供参考，实际按导游当天安排及交通情况为准】
                <w:br/>
                <w:br/>
                温馨提示：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2.景点：行程表内所列的景点第一道门票；
                <w:br/>
                3.用餐：赠送1下午茶（不用不退，如遇景区关闭则取消赠送）；
                <w:br/>
                4.导游：提供专业导游服务；
                <w:br/>
                5.购物：无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
                <w:br/>
                2、【接待社：广州市途喜国际旅行社有限公司，营业执照注册号：440105000449442】
                <w:br/>
                3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4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5、若因客人自身原因（含感冒等原因，导致身体不适合继续行程）中途离团或放弃游览景点（含赠送项目）的，我社视客人自动放弃行程，不退任何费用；
                <w:br/>
                6、客人擅自强行离团或不参加行程内的某项团队活动时（含酒店、用餐、景点等），请游客注意人身及财产安全，离团期间发生类似情况，一切费用、责任自行承担；
                <w:br/>
                7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8、70-75周岁以上长者须签署免责协议书，由于服务条件所限，无法接待75周岁以上长者，不便之处敬请谅解！
                <w:br/>
                9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10、18岁以下未成年人如没有成人陪同参团，必须有法定监护人签名同意书方可；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2025-02-06T02:06:06+08:00</dcterms:created>
  <dcterms:modified xsi:type="dcterms:W3CDTF">2025-02-06T02:06:06+08:00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