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【温泉直通车】增城森林海温泉酒店2天游丨入住山景/别墅房丨无限次嬉水乐园丨私家泡池行程单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TX-20240131SP68583266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●打造五星低调奢华的高端度假酒店-增城森林海温泉酒店
                <w:br/>
                ●豪砌酒店丰富自助早餐
                <w:br/>
                ●住增城森林海温泉度假酒店山景/别墅拆分房（带独立泡池含二池温泉水） 
                <w:br/>
                ●畅玩嬉水乐园(公区温泉，古海嬉水王国，水上游玩项目等)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广州—午餐自理—安排入住酒店—晚餐自理
                <w:br/>
                10:00后，沿途接齐广州出发各位贵宾。乘车前往增城（车程约1.5小时）。
                <w:br/>
                <w:br/>
                午餐自理。餐后集中前往酒店自行办理入住。（此路线属于从化/增城温泉直通车拼团出发，届时导游会按顺路原则先后接送客人。客人凭姓名及手机号码到酒店总台取房并自行交住房押金300-500元/间），入住后自由活动。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（含2池温泉水)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享用早餐—自由活动—午餐自理—集合返程广州
                <w:br/>
                悠闲享受美好的清晨，享用早餐时间（开放时间：07:30-9:30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入住：森林海温泉酒店山景房/别墅分拆房1晚（双床/大床,随机安排，不能指定）
                <w:br/>
                用餐：酒店自助早餐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1:不设退房差、无三人房,单人补房差：520元/人
                <w:br/>
                2:其他客人按照自身需求购买票（酒店前台现付，价格仅供参考！）
                <w:br/>
                2023.10.7-2024.1.31(节假日除外)餐饮报价:
                <w:br/>
                儿童指:1.2-1.5米，长者:65周岁以上
                <w:br/>
                一、自助早餐营业时间:7:00-10:00
                <w:br/>
                外报/住店:128元/成人，68元/儿童长者
                <w:br/>
                二.自助晚餐营业时间:18:00-20:30
                <w:br/>
                住店:238元/成人，138元/儿童长者
                <w:br/>
                双人自助晚餐468元、两大1小套餐588元
                <w:br/>
                加床 598/张晚，含单人早餐乐园门票
                <w:br/>
                三.乐园门票10月16日-12月31日起(温泉+游船+嬉水乐园)加购138元
                <w:br/>
                /成人，其中1位成人可免费携带2位1.5米以下(不含1.5米)小童入园
                <w:br/>
                （以上价格仅供参考，如有调整以酒店前台价格为准！）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本团16人成团，若不成团则提前两日通知，不另作赔偿，报名则默认该条款。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自费升级房型
                <w:br/>
                <w:br/>
                1、升级湖山/观瀑/园景房+ 100 元/间
                <w:br/>
                <w:br/>
                2、海洋亲子主题/星空亲子房 +500 元/间
                <w:br/>
                <w:br/>
                3、森林亲子主题房 +700 元/间
                <w:br/>
                <w:br/>
                注：小童为1.2米以下儿童，儿童超高费用自理;升级亲子房型包含三名成人标准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2024-12-26T20:23:12+08:00</dcterms:created>
  <dcterms:modified xsi:type="dcterms:W3CDTF">2024-12-26T20:23:12+08:00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