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春节】冰岛极光一地10天 |异域星球·寻梦极光丨极光追光|蓝冰洞探险|斯奈山半岛|熔岩洞穴|飞机残骸|冰河湖|维克黑沙滩|蓝湖温泉|黄金圈行程单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请游客在指定时间在深圳国际机场集中，由领队带领搭乘国际航班，经巴黎转机飞往全世界最北的首都─雷克雅未克，揭开“冰岛”的神秘面纱。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深圳-巴黎雷克雅未克（冰岛）-蓝湖温泉-雷克雅未克
                <w:br/>
                参考航班：HU757   SZX/CDG   0130-0745（转机）
                <w:br/>
                FI543   CDG/KEF   1300-1540（航班仅供参考，具体以实际为准）
                <w:br/>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雷克雅未克-雷克雅内斯半岛-雷克雅未克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乘车来到【雷克雅内斯半岛】(Reykjanes)，对于前来冰岛旅行的观光客来说，还是一片少有被踏足的净土。打卡冰岛最古老的灯塔之一【雷克雅内斯半岛灯塔】Reykjanes Lighthouse，停留在尖峰石阵的高高的灯塔旁边，在那里你会发现雷克雅内斯半岛有着各种鸟类所筑的巢居。【古纳威尔热泉】Gunnuhver Hot Springs是冰岛西南部雷克雅内斯半岛上的泥浆蒸汽潭，宽20米，泥浆翻滚猛烈。地下100%的海水有五彩明亮的矿物质散发出绚丽的色彩，但是泥浆300摄氏度的高温还是相当危险的，所以游客必须沿着小径轻轻踱步。【洲际之桥】参观全球唯一一座“横跨欧洲与美洲的桥梁”——板块断裂带大桥，欣赏全球跨度最大的桥梁。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巴黎（法国）
                <w:br/>
                参考航班：FI542   KEF/CDG   0730-1200（航班仅供参考，具体以实际为准）
                <w:br/>
                <w:br/>
                打包早餐后，前往机场乘坐航班飞往法国首都-“浪漫之都”巴黎，文艺爱好者的天堂，众多顶级博物馆带你领略欧洲艺术的灿烂荣光。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深圳
                <w:br/>
                参考航班：HU758  CDG/SZX  1030-0450+1（航班仅供参考，具体以实际为准）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2.全程欧洲标准酒店，冰岛小镇入住当地酒店，不标星级，如遇到会展酒店将会安排郊外或周边城市，1/2标准双人房；
                <w:br/>
                3.行程所列酒店早餐，全程13正餐，其中6次中式团餐6菜一汤，特色餐：冰岛特色羊肉汤、午餐西式两道式+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6.基本景点大门票（蓝湖温泉、熔岩洞穴、一次冰岛极光追光safari、蓝冰洞探险、飞机残骸摆渡车）其它为外观或免费；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2024-12-27T08:57:31+08:00</dcterms:created>
  <dcterms:modified xsi:type="dcterms:W3CDTF">2024-12-27T08:57:31+08:00</dcterms:modified>
</cp:coreProperties>
</file>

<file path=docProps/custom.xml><?xml version="1.0" encoding="utf-8"?>
<Properties xmlns="http://schemas.openxmlformats.org/officeDocument/2006/custom-properties" xmlns:vt="http://schemas.openxmlformats.org/officeDocument/2006/docPropsVTypes"/>
</file>