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埃及12天黑白沙漠+游轮  | 一段内陆飞  | 双博物馆  | 阿布辛贝  |  包含7大神庙 (深圳HU)行程单</w:t>
      </w:r>
    </w:p>
    <w:p>
      <w:pPr>
        <w:jc w:val="center"/>
        <w:spacing w:after="100"/>
      </w:pPr>
      <w:r>
        <w:rPr>
          <w:rFonts w:ascii="宋体" w:hAnsi="宋体" w:eastAsia="宋体" w:cs="宋体"/>
          <w:sz w:val="20"/>
          <w:szCs w:val="20"/>
        </w:rPr>
        <w:t xml:space="preserve">E11-VIP4-6人小团 埃及12天黑白沙漠+游轮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AA20250215E11UW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埃及（黑白沙漠+游轮+阿布辛贝）       全景深度12天定制游
                <w:br/>
                产品推荐：
                <w:br/>
                 精选航班：海南航空深圳直飞开罗，优质中文服务，可申请【全国联运】
                <w:br/>
                               特别增加开罗-阿斯旺一段内陆航班，行程更轻松
                <w:br/>
                 甄选酒店：5晚五星酒店+3晚尼罗河五星游轮   
                <w:br/>
                             特别安排1晚黑白沙漠星空营地住宿（有热水淋浴，独立卫生间）            
                <w:br/>
                 精选美食：9 Pyramids Lounge金字塔餐厅午餐
                <w:br/>
                               开罗烤鸽子餐
                <w:br/>
                              卢克索尼罗河景观努比亚餐
                <w:br/>
                              米娜皇宫酒店下午茶
                <w:br/>
                阿斯旺老瀑布酒店Old Cataract Hotel英式下午茶
                <w:br/>
                 深度人文+黑白沙漠
                <w:br/>
                双博物馆：开罗国家博物馆+大埃及博物馆
                <w:br/>
                黑白沙漠：迷失黑沙漠火星奇观，穿梭白沙漠奇石怪阵，沙漠篝火晚会赏大漠苍穹
                <w:br/>
                7大神庙全包含：       
                <w:br/>
                           阿布辛贝神庙：埃及最大的石造神庙
                <w:br/>
                           菲莱女神神庙：纪念爱神伊希斯而建 唯一的水上神庙
                <w:br/>
                           埃德夫神庙：庆祝荷鲁斯胜利节的神圣之地
                <w:br/>
                库姆温布神庙：独特的对称式的双重建筑形式神庙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交通：飞机/旅游大巴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开罗—黑白沙漠
                <w:br/>
                早餐后乘车前往距离开罗365公里的撒哈拉沙漠东部（车程约5小时），中午抵达巴哈利亚绿洲
                <w:br/>
                 午餐后换乘吉普车，继续前往去【黑白沙漠】，黑白沙漠是埃及的两个独特的自然景观，因其独特的地质特征和颜色反差显得尤为特别.黑白沙漠的旅行是一场视觉与心灵的盛宴：【黑沙漠】上帝打翻了墨水瓶染黑了撒哈拉的一角，黑色的玄武岩石山脉充满了神秘气息，前往【水晶山】拍照。【白沙漠】沙子呈奶油一样的雪白色，由风蚀和盐结晶作用共同雕琢而成的巨型石灰石雕塑，远看彷佛置身于梦幻般的巨大蘑菇或是冰淇淋的奇幻世界，地区标志性的景点是【蘑菇沙漠】。
                <w:br/>
                 夕阳西下之时，坐在广袤的沙漠中，欣赏撒哈拉橘红色的日落。晚上星星悄悄崭露头角，在营地升起篝火，在沙漠里，享受埃及风味佳肴的同时，享受一次难忘的篝火晚餐。
                <w:br/>
                交通：旅游大巴
                <w:br/>
              </w:t>
            </w:r>
          </w:p>
        </w:tc>
        <w:tc>
          <w:tcPr/>
          <w:p>
            <w:pPr>
              <w:pStyle w:val="indent"/>
            </w:pPr>
            <w:r>
              <w:rPr>
                <w:rFonts w:ascii="宋体" w:hAnsi="宋体" w:eastAsia="宋体" w:cs="宋体"/>
                <w:color w:val="000000"/>
                <w:sz w:val="20"/>
                <w:szCs w:val="20"/>
              </w:rPr>
              <w:t xml:space="preserve">早餐：酒店早餐     午餐：当地午餐     晚餐：沙漠营地晚餐   </w:t>
            </w:r>
          </w:p>
        </w:tc>
        <w:tc>
          <w:tcPr/>
          <w:p>
            <w:pPr>
              <w:pStyle w:val="indent"/>
            </w:pPr>
            <w:r>
              <w:rPr>
                <w:rFonts w:ascii="宋体" w:hAnsi="宋体" w:eastAsia="宋体" w:cs="宋体"/>
                <w:color w:val="000000"/>
                <w:sz w:val="20"/>
                <w:szCs w:val="20"/>
              </w:rPr>
              <w:t xml:space="preserve">沙漠营地B&amp;W SAHARA SKY CAMP或民宿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  阿斯旺
                <w:br/>
                如果早晨不介意早起的话可以欣赏沙漠美丽的日出，还有可能观察到日月同辉的奇妙景象。
                <w:br/>
                沙漠营地早餐后，乘车返回开罗（车程约5小时）
                <w:br/>
                后搭乘内陆航班飞往阿斯旺（内陆航班待定，具体以出票时为准）
                <w:br/>
                抵达后入住酒店休息
                <w:br/>
                交通：旅游大巴/飞机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Pyramisa lsland Aswan或同级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 —阿布辛贝—阿斯旺
                <w:br/>
                早餐后前往阿布辛贝（车程约4小时），参观伟大的阿布辛贝神庙 Abu Simbel temple（游览约1小时），参观世界上第二大人工湖纳赛尔（Naser）湖（约10分钟）后返回阿斯旺
                <w:br/>
                 前往【未完成的方尖碑】（入内参观约30分钟），方尖碑是古埃及的杰作之一，也是除金字塔外古埃及文明最富有特色的象征，是古埃及崇拜太阳的纪念碑，他们认为越高的物体越接近太阳。
                <w:br/>
                 之后前往【阿斯旺大坝】（外观约10分钟）。大坝所使用的建筑材料约4300万立方米，其体积相当于开罗西郊胡夫大金字塔的17倍，堪称世界七大水坝之一。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提前入住游轮休息，缓解旅途辛苦。【游轮上的自助餐均不含酒水】
                <w:br/>
                交通：旅游大巴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阿斯旺 - 库姆温布 - 埃德夫
                <w:br/>
                早餐后， 游览【菲莱神庙】（约45分钟）、菲莱神庙是现在保存最好的三座古埃及托勒密王朝庙宇之一，是为古埃及神话中司掌生育和繁衍的女神艾希斯而建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交通：游轮/旅游大巴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埃德夫 - 埃森纳 - 卢克索
                <w:br/>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交通：游轮/特色马车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w:br/>
                清晨抵达卢克索（游轮上用早餐）
                <w:br/>
                 之后前往古埃及新王朝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1小时），也称女王神庙，是埃及唯一的女法老王神殿，主体建筑完全适应山崖谷地环境特点，是目前世界上公认的古代建筑中和自然景观充分结合的典范，以一种优雅的效果显示其统治的长治久安 
                <w:br/>
                  前往参观世界至大的神庙群【卡尔纳克神庙】（约1小时）是古埃及最大的神庙所在地，也是太阳神阿蒙神的崇拜中心，您将在此见到举世闻名的【拉美西斯二世巨型石像】
                <w:br/>
                 午餐后乘车（约4小时30分钟）前往【红海】，抵达后入住酒店休息并用晚餐；
                <w:br/>
                交通：旅游大巴
                <w:br/>
              </w:t>
            </w:r>
          </w:p>
        </w:tc>
        <w:tc>
          <w:tcPr/>
          <w:p>
            <w:pPr>
              <w:pStyle w:val="indent"/>
            </w:pPr>
            <w:r>
              <w:rPr>
                <w:rFonts w:ascii="宋体" w:hAnsi="宋体" w:eastAsia="宋体" w:cs="宋体"/>
                <w:color w:val="000000"/>
                <w:sz w:val="20"/>
                <w:szCs w:val="20"/>
              </w:rPr>
              <w:t xml:space="preserve">早餐：酒店早餐     午餐：尼罗河景观网红kababgy餐厅烤肉餐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Sea Star Beau Rivage/AMC HRG或同级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红海-开罗
                <w:br/>
                酒店早餐后乘车返回开罗（车程约6小时）
                <w:br/>
                  抵达后前往中东第一大集市【汗·哈利利大市】集观光自由购物。该市场游人如织，已有 800 年历史，是阿拉伯的著名的交易中心.集观光自由购物一体（约为2小时）。
                <w:br/>
                交通：旅游大巴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2025-04-20T02:03:24+08:00</dcterms:created>
  <dcterms:modified xsi:type="dcterms:W3CDTF">2025-04-20T02:03:24+08:00</dcterms:modified>
</cp:coreProperties>
</file>

<file path=docProps/custom.xml><?xml version="1.0" encoding="utf-8"?>
<Properties xmlns="http://schemas.openxmlformats.org/officeDocument/2006/custom-properties" xmlns:vt="http://schemas.openxmlformats.org/officeDocument/2006/docPropsVTypes"/>
</file>