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 | 大埃及博物馆 | 开罗国家博物馆 | 卢克索 | 红海 | 亚历山大 | 开罗 | 金字塔 | 狮身人面像 （深圳HU）行程单</w:t>
      </w:r>
    </w:p>
    <w:p>
      <w:pPr>
        <w:jc w:val="center"/>
        <w:spacing w:after="100"/>
      </w:pPr>
      <w:r>
        <w:rPr>
          <w:rFonts w:ascii="宋体" w:hAnsi="宋体" w:eastAsia="宋体" w:cs="宋体"/>
          <w:sz w:val="20"/>
          <w:szCs w:val="20"/>
        </w:rPr>
        <w:t xml:space="preserve">E1-埃及10天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AA20241228E1UW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甄选酒店：全程5星酒店住宿,红海特别安排入住3晚海滨五星酒店，卢克索升级1晚国际五星酒店
                <w:br/>
                美食升级：金字塔景观烤肉餐
                <w:br/>
                卢克索尼罗河景努比亚特色餐
                <w:br/>
                亚历山大烤鱼餐 
                <w:br/>
                特色烤鸽子餐
                <w:br/>
                红海酒店西式酒店自助餐
                <w:br/>
                中式团餐升级12菜1汤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w:br/>
                赠送超值大礼包（价值150美金）：
                <w:br/>
                亚历山大一日游：亚历山大港/古罗马圆形剧场/孟塔扎宫花园/亚历山大图书馆/亚历山大灯塔遗址
                <w:br/>
                登上凯特贝城堡，欣赏亚历山大城市和地中海绝美的景色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01：55 搭乘海南航空班机HU471飞往埃及首都开罗
                <w:br/>
                08：10 抵达开罗后，办理入关手续，接机，
                <w:br/>
                  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于金字塔观景餐厅享用烤肉午餐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
                <w:br/>
                  后前往【埃及博物馆】（约1.5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
                <w:br/>
                交通：飞机/旅游巴士
                <w:br/>
              </w:t>
            </w:r>
          </w:p>
        </w:tc>
        <w:tc>
          <w:tcPr/>
          <w:p>
            <w:pPr>
              <w:pStyle w:val="indent"/>
            </w:pPr>
            <w:r>
              <w:rPr>
                <w:rFonts w:ascii="宋体" w:hAnsi="宋体" w:eastAsia="宋体" w:cs="宋体"/>
                <w:color w:val="000000"/>
                <w:sz w:val="20"/>
                <w:szCs w:val="20"/>
              </w:rPr>
              <w:t xml:space="preserve">早餐：X     午餐：金字塔观景烤肉餐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交通：旅游巴士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Steigenberger achti(卢克索国际五星酒店）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午餐：打包盒式午餐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–亚历山大-开罗
                <w:br/>
                早餐后乘车前往埃及第一大海港—【亚历山大港】途经撒哈拉沙漠，可欣赏到奇特的沙丘地带风光. 前往【古罗马圆形剧场】（参观约45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参观约40分钟)。位于埃及的亚历山大（Alexandria）东部，占地155.4公顷，密林环绕，是一个独具特色的花园。1952年前一直是皇室家族的消夏避暑地，现海滨向游人和垂钓者开放，王宫不对公众开放。
                <w:br/>
                  后前往【亚历山大灯塔遗址】。亚历山大灯塔是世界著名的第七大奇观之一。遗址在埃及亚历山大城边的法罗斯岛上。灯塔约在公元前280～278年建成，巍然屹立在亚历山大港外1500年，但因在两次地震中极度受损，最终于1480年完全沉入海底。前往参观【凯特贝城堡】（入内参观约30分钟），15世纪埃及国王玛姆路克苏丹为了抵抗外来侵略，使用灯塔遗留下来的石料在灯塔的遗址上建造了凯特贝城堡，他不止与开罗的萨拉丁城堡并称为埃及两大中世纪古城堡，还有着无比辉煌显赫的过去.登上城堡，欣赏古堡内外以及近在咫尺的的地中海风光.（如遇城堡维修或者特殊活动关闭，则改为外观）
                <w:br/>
                 后返回开罗，晚餐后入住酒店
                <w:br/>
                交通：旅游巴士
                <w:br/>
              </w:t>
            </w:r>
          </w:p>
        </w:tc>
        <w:tc>
          <w:tcPr/>
          <w:p>
            <w:pPr>
              <w:pStyle w:val="indent"/>
            </w:pPr>
            <w:r>
              <w:rPr>
                <w:rFonts w:ascii="宋体" w:hAnsi="宋体" w:eastAsia="宋体" w:cs="宋体"/>
                <w:color w:val="000000"/>
                <w:sz w:val="20"/>
                <w:szCs w:val="20"/>
              </w:rPr>
              <w:t xml:space="preserve">早餐：酒店早餐     午餐：特色烤鱼餐     晚餐：烤鸽子餐   </w:t>
            </w:r>
          </w:p>
        </w:tc>
        <w:tc>
          <w:tcPr/>
          <w:p>
            <w:pPr>
              <w:pStyle w:val="indent"/>
            </w:pPr>
            <w:r>
              <w:rPr>
                <w:rFonts w:ascii="宋体" w:hAnsi="宋体" w:eastAsia="宋体" w:cs="宋体"/>
                <w:color w:val="000000"/>
                <w:sz w:val="20"/>
                <w:szCs w:val="20"/>
              </w:rPr>
              <w:t xml:space="preserve">当地5星酒店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HU472 CAI SZX 1330 0510+1 飞行时间：9小时40分
                <w:br/>
                酒店早餐后前往机场   
                <w:br/>
                13：30 搭乘海南航空班机HU472返回深圳，翌日抵达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单人房附加费：3500元/人。
                <w:br/>
                2.	11岁以下小孩不占床减500元，11岁及以上小孩必须占床，占床跟大人同价
                <w:br/>
                3.	签证费200元/人；
                <w:br/>
                4.	境外司机导游小费：RMB1500/人；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2025-01-10T06:37:08+08:00</dcterms:created>
  <dcterms:modified xsi:type="dcterms:W3CDTF">2025-01-10T06:37:08+08:00</dcterms:modified>
</cp:coreProperties>
</file>

<file path=docProps/custom.xml><?xml version="1.0" encoding="utf-8"?>
<Properties xmlns="http://schemas.openxmlformats.org/officeDocument/2006/custom-properties" xmlns:vt="http://schemas.openxmlformats.org/officeDocument/2006/docPropsVTypes"/>
</file>