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春节【双水乡过大年】华东双飞6天纯玩丨佛教奇观·牛首山丨金陵灯会丨暖冬祈福·惠山古镇丨古典园林·寄畅园丨孤山赏梅丨杭州西湖丨双水乡南浔+乌镇丨新春团圆饭行程单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JB-20241211-A3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【牛首圣境】一座牛首山，半部金陵史！观斥资40亿，荣获鲁班奖和詹天佑奖的“世界级佛渡”建筑—佛顶宫！
                <w:br/>
                【惠山揽胜】古典园林—寄畅园、在下第二泉—二泉映月、惠山古寺等等！
                <w:br/>
                【水乡双壁】枕水乌镇+南浔古镇，过水乡年！小桥、流水、人家，100%体验水乡浓浓风情！
                <w:br/>
                【严选酒店】全程安排4晚3钻酒店，升级一晚超豪华，让您睡得舒心，玩得开心！
                <w:br/>
                【地道美食】全程含9个正餐，精心安排新春团圆饭（餐标50元/人）品味浓浓的江南年味！
                <w:br/>
                【手绘福字】手绘福字—春节贴"福"字，无论是现在还是过去，都寄托了人们对幸福生活的向往！
                <w:br/>
                【尊享纯玩】全程0购物，还更多的时间游览与参与风土民俗！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全天：于指定时间前往广州白云机场，乘飞机赴有东方巴黎之称的上海，抵达后入住酒店。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上海锦江品尚宝杨路店/爱曼居酒店/姚季酒店或不低于以上级别酒店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上午：早餐后车赴六朝古都——南京，抵达后午餐
                <w:br/>
                下午：游览【佛教奇观牛首山】（游览约 2.5 小时，不含景区小交通），为国家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逛【夫子庙一条街】（自由活动约 1 小时，自费品尝小吃，推荐小吃：鸭血粉丝、如意回卤干、盐水鸭、糕团小点、什锦豆腐涝等；推荐店家：夫子庙小吃城、南京大排档、尹氏鸡汁汤包），有乌衣巷、文德桥、秦淮河等。新春期间，逛庙会看花灯，每年正月初一至十八，举行夫子庙灯会，几十万展的花灯让您感受秦淮灯火甲天下的盛景。。
                <w:br/>
                交通：大巴
                <w:br/>
              </w:t>
            </w:r>
          </w:p>
        </w:tc>
        <w:tc>
          <w:tcPr/>
          <w:p>
            <w:pPr>
              <w:pStyle w:val="indent"/>
            </w:pPr>
            <w:r>
              <w:rPr>
                <w:rFonts w:ascii="宋体" w:hAnsi="宋体" w:eastAsia="宋体" w:cs="宋体"/>
                <w:color w:val="000000"/>
                <w:sz w:val="20"/>
                <w:szCs w:val="20"/>
              </w:rPr>
              <w:t xml:space="preserve">早餐：酒店内用早餐     午餐：桌餐     晚餐：桌餐   </w:t>
            </w:r>
          </w:p>
        </w:tc>
        <w:tc>
          <w:tcPr/>
          <w:p>
            <w:pPr>
              <w:pStyle w:val="indent"/>
            </w:pPr>
            <w:r>
              <w:rPr>
                <w:rFonts w:ascii="宋体" w:hAnsi="宋体" w:eastAsia="宋体" w:cs="宋体"/>
                <w:color w:val="000000"/>
                <w:sz w:val="20"/>
                <w:szCs w:val="20"/>
              </w:rPr>
              <w:t xml:space="preserve">南京泉至酒店/维也纳酒店/康铂酒店/柏曼酒店或不低于以上级别酒店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南京（车约2.5小时）无锡
                <w:br/>
                上午：早餐后车赴无锡，游览【惠山古镇】，游玩【锡惠公园】---无锡最著名的明代经典山麓别墅式古典园林-【寄畅园】（约40分钟），园内有江南奇石“介如峰”，知鱼槛，七星桥，八音洞，九狮台，鹤步滩等，乾隆钦题“江南第一山”的【惠山寺】（约20分钟），世界名曲“二泉映月”响起的地方--“天下第二泉”-【惠泉】（约20分钟）。
                <w:br/>
                下午：推荐游览：【灵山胜境】（门票210元/人自理，游览约2.5小时），世界最高的露天青铜大佛——灵山大佛，“摸摸佛手有福气，抱抱佛脚抱平安”；大型音乐动态群雕“九龙灌浴，花开见佛”；灵山梵宫，一个美轮美奂的佛教建筑群！五印坛城是一座风格独特，原汁原味的藏式文化景观。
                <w:br/>
                游览无锡古街-【南长街】，南长街有上百处历史建筑及九座古桥梁，最负盛名的是清名桥，是南长街上的标志性建筑，据说是无锡市区现存规模最大的古代石拱桥。南长街内的清名桥历史文化街区，是大运河畔典型的江南水乡，被誉为“江南水弄堂，运河绝版地”。
                <w:br/>
                交通：大巴
                <w:br/>
              </w:t>
            </w:r>
          </w:p>
        </w:tc>
        <w:tc>
          <w:tcPr/>
          <w:p>
            <w:pPr>
              <w:pStyle w:val="indent"/>
            </w:pPr>
            <w:r>
              <w:rPr>
                <w:rFonts w:ascii="宋体" w:hAnsi="宋体" w:eastAsia="宋体" w:cs="宋体"/>
                <w:color w:val="000000"/>
                <w:sz w:val="20"/>
                <w:szCs w:val="20"/>
              </w:rPr>
              <w:t xml:space="preserve">早餐：酒店内用早餐     午餐：安排团队桌餐     晚餐：安排团队桌餐   </w:t>
            </w:r>
          </w:p>
        </w:tc>
        <w:tc>
          <w:tcPr/>
          <w:p>
            <w:pPr>
              <w:pStyle w:val="indent"/>
            </w:pPr>
            <w:r>
              <w:rPr>
                <w:rFonts w:ascii="宋体" w:hAnsi="宋体" w:eastAsia="宋体" w:cs="宋体"/>
                <w:color w:val="000000"/>
                <w:sz w:val="20"/>
                <w:szCs w:val="20"/>
              </w:rPr>
              <w:t xml:space="preserve">无锡如家精选酒店/白玉兰酒店/金石商务酒店或不低于以上级别酒店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无锡（车约2小时）南浔（车约1.5小时）杭州
                <w:br/>
                上午：早餐后中国十大魅力名镇之一的南浔，车赴游览【水乡南浔】（游览约2小时），一个原汁原味地保留着当时的生活方式水乡古镇，探访“四象、八牛、七十二金狗”故事，江南第一巨宅—张石铭故居，闻名遐迩的江南园林—小莲庄，著名私家藏书楼—嘉业堂。体验南浔新春特色活动：手绘福字活动；春节贴"福"字，无论是现在还是过去，都寄托了人们对幸福生活的向往，也是对美好未来的祝愿（初一至初七安排，其余不安排）。
                <w:br/>
                下午：后乘车赴休闲之都杭州，游览【西湖景区】（游览约2.5小时），游览西湖最大的岛屿——【孤山】，游览西泠桥、西泠印社、平湖秋月、探访林和靖“梅妻鹤子”之所——放鹤亭。1-2月腊梅盛开（花期受天气情况影响），孤山赏梅（时间约1-2月份，花期受气候影响，如游览若不是花期请见谅），别具风味，体验中国诗歌史上最为经典的林和靖“咏梅诗”——“疏影横斜水清浅，暗香浮动月黄昏”的曼妙意境。
                <w:br/>
                温馨提示：因市政府规定，西湖景区因周末及节假日实行交通管制，旅游大巴无法前往，则需改乘公交车前
                <w:br/>
                往，公交单程5元/人，费用包车200-300/趟自理，不便之处敬请理解）抵达后晚餐，
                <w:br/>
                晚上：晚餐后可自费游览“给我一日，还你千年”宋城并欣赏“世界三大名秀”之一的《宋城千古情》大型歌舞表演（游览+自由活动约2.5小时，普陀席320元/位，尊宾席350元/位）。
                <w:br/>
                交通：大巴
                <w:br/>
              </w:t>
            </w:r>
          </w:p>
        </w:tc>
        <w:tc>
          <w:tcPr/>
          <w:p>
            <w:pPr>
              <w:pStyle w:val="indent"/>
            </w:pPr>
            <w:r>
              <w:rPr>
                <w:rFonts w:ascii="宋体" w:hAnsi="宋体" w:eastAsia="宋体" w:cs="宋体"/>
                <w:color w:val="000000"/>
                <w:sz w:val="20"/>
                <w:szCs w:val="20"/>
              </w:rPr>
              <w:t xml:space="preserve">早餐：酒店内用早餐     午餐：安排团队桌餐     晚餐：安排团队桌餐   </w:t>
            </w:r>
          </w:p>
        </w:tc>
        <w:tc>
          <w:tcPr/>
          <w:p>
            <w:pPr>
              <w:pStyle w:val="indent"/>
            </w:pPr>
            <w:r>
              <w:rPr>
                <w:rFonts w:ascii="宋体" w:hAnsi="宋体" w:eastAsia="宋体" w:cs="宋体"/>
                <w:color w:val="000000"/>
                <w:sz w:val="20"/>
                <w:szCs w:val="20"/>
              </w:rPr>
              <w:t xml:space="preserve">杭州临平温德姆/星海君澜大酒店或不低于以上级别酒店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杭州（车约2小时）上海
                <w:br/>
                上午：早餐后车赴【龙坞茶镇】，龙坞素有“万担茶乡“、“千年茶镇“之称，在这里一个个茶村环顾西山而立，云遮雾绕，山泉叮咚伴着茶香，沁人心脾。龙坞人祖祖辈辈种茶，这里是杭州“一红一绿“茶的原产地。在这里可意随意游览拍照，喝口清茶，享受下杭城百姓人家生活。车赴最后枕水人家—水乡乌镇（乘车约1.5小时）
                <w:br/>
                      逛明清【河坊街】年俗会，（游览约1.5小时)；每年正月初一至正月十五将举行一系列民俗活动、接财神、拜太岁等活动再度呈现古皇城根儿过年的热闹景色，更有各式特产、各种小吃让你留连往返；
                <w:br/>
                下午：游览【水乡乌镇】（游览约1.5小时），游览茅盾故居、立志书院、古戏台、皮影戏、逢源双桥、汇源当铺等，感受《似水年华》氛围和古风犹存的民居格局。乘车赴东方巴黎—上海（车约2小时）抵达后安排用晚餐，
                <w:br/>
                晚上：晚餐后可自费游览大上海夜景（车游+登高（金茂大厦88层）+船游黄浦江，320元/位）。
                <w:br/>
                交通：大巴
                <w:br/>
              </w:t>
            </w:r>
          </w:p>
        </w:tc>
        <w:tc>
          <w:tcPr/>
          <w:p>
            <w:pPr>
              <w:pStyle w:val="indent"/>
            </w:pPr>
            <w:r>
              <w:rPr>
                <w:rFonts w:ascii="宋体" w:hAnsi="宋体" w:eastAsia="宋体" w:cs="宋体"/>
                <w:color w:val="000000"/>
                <w:sz w:val="20"/>
                <w:szCs w:val="20"/>
              </w:rPr>
              <w:t xml:space="preserve">早餐：酒店内用早餐     午餐：安排团队桌餐     晚餐：安排团队桌餐   </w:t>
            </w:r>
          </w:p>
        </w:tc>
        <w:tc>
          <w:tcPr/>
          <w:p>
            <w:pPr>
              <w:pStyle w:val="indent"/>
            </w:pPr>
            <w:r>
              <w:rPr>
                <w:rFonts w:ascii="宋体" w:hAnsi="宋体" w:eastAsia="宋体" w:cs="宋体"/>
                <w:color w:val="000000"/>
                <w:sz w:val="20"/>
                <w:szCs w:val="20"/>
              </w:rPr>
              <w:t xml:space="preserve">上海锦江品尚宝杨路店/爱曼居酒店/姚季酒店或不低于以上级别酒店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上海（飞行约2小时15分）广州
                <w:br/>
                上午：早餐后车赴游览“万国建筑博览会”之称的【外滩风光带】（游览约 30 分钟），逛承载近代上海光荣与梦想的【南京路步行街】、等（自由活动约 1.5 小时）。逛【城隍庙商城】（自由活动约80分钟，新春期间，城隍庙举行灯会，期间会收费用，门票80元/人自理），这里有各种小吃，自行安排，小吃推荐：南翔小笼包、鸡鸭血汤、虾仁鸡丝凤尾烧卖、鸽蛋圆子、眉毛酥、奶油五香 豆、松月楼的素菜包。后根据航班时间，乘车赴机场，乘机返回广州，结束愉快行程！
                <w:br/>
                交通：大巴/飞机
                <w:br/>
              </w:t>
            </w:r>
          </w:p>
        </w:tc>
        <w:tc>
          <w:tcPr/>
          <w:p>
            <w:pPr>
              <w:pStyle w:val="indent"/>
            </w:pPr>
            <w:r>
              <w:rPr>
                <w:rFonts w:ascii="宋体" w:hAnsi="宋体" w:eastAsia="宋体" w:cs="宋体"/>
                <w:color w:val="000000"/>
                <w:sz w:val="20"/>
                <w:szCs w:val="20"/>
              </w:rPr>
              <w:t xml:space="preserve">早餐：酒店内用早餐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1.交通：来回程团队经济舱特惠机票含机建燃油税（如遇天气等不可抗力因素导致航班延误或停飞，我司不做赔偿，敬请原谅）。
                <w:br/>
                2.住宿：全程4晚高级酒店，一晚超豪华酒店，若单人入住或出现单男单女，请自补单房差，行程参考酒店无法接待的情况下，我社将选择其他酒店，但标准不低于上述酒店！
                <w:br/>
                3.用餐：行程中含5早9正，酒店内含早餐，8正餐30元/人，1正餐新春团圆饭50元/位，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宋城景区+《宋城千古情》大型表演</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上海夜景（登金茂大厦、船游黄浦江、车游大上海）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灵山大佛首道大门票，不含景区交通车</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2024-12-27T07:12:11+08:00</dcterms:created>
  <dcterms:modified xsi:type="dcterms:W3CDTF">2024-12-27T07:12:11+08:00</dcterms:modified>
</cp:coreProperties>
</file>

<file path=docProps/custom.xml><?xml version="1.0" encoding="utf-8"?>
<Properties xmlns="http://schemas.openxmlformats.org/officeDocument/2006/custom-properties" xmlns:vt="http://schemas.openxmlformats.org/officeDocument/2006/docPropsVTypes"/>
</file>