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 冬季 春季】英国+爱尔兰纯玩12天丨莫赫悬崖丨白崖丨巨人堤丨三学府丨双博物馆丨剑桥游船丨温莎城堡丨爱丁堡城堡丨曼联球场行程单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EU202408251ACG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英格兰」辉煌的大不列颠，永远的日不落国帝国；「苏格兰」风笛手与格子花纹苏格兰裙的故乡；「爱尔兰」被美誉为“绿岛”、“绿宝石”和“翡翠岛国”。特别安排伦敦3晚四星酒店连住，减少您打包行李的苦恼！
                <w:br/>
                翡翠岛国：泰坦尼克号故乡贝尔法斯特，田园都市都柏林参观圣三一学院
                <w:br/>
                狂野自然：造访欧洲落差最大的以奇险闻名于世的莫赫悬崖，哈利波特系列电影的取景地之一
                <w:br/>
                世界遗产：探秘一万五千年前气势恢宏的巨人堤岸
                <w:br/>
                学院之旅：牛津+剑桥世界顶级双学府游览，可自由漫步感受学习氛围，慢慢寻找激发学子们灵感的魅力
                <w:br/>
                皇室风情：畅游英伦风浪漫城市爱丁堡，走进苏格兰灵魂之地-爱丁堡城堡
                <w:br/>
                皇家古堡：英国王室历史和文化的象征，“女王之家”女王生前最爱的王室城堡-温莎城堡
                <w:br/>
                艺术盛宴：探访世界四大博物馆之一的大英博物馆，沉浸在历史长河之中感受文化兴失；走进伦敦自然历史博物馆，展开一场博物馆奇遇记，对话早已灭绝的物种，了解更多人类生物学知识
                <w:br/>
                哈迷福音：行摄约克古城墙，走访肉铺街，寻找《哈利波特》电影中的对角巷
                <w:br/>
                朝圣经典：探索万千球迷魂牵梦萦的圣地曼联主场，参观博物馆以及老特拉福德球小众尝鲜：打卡侏罗纪海岸线-七姐妹白崖
                <w:br/>
                自由购物：在柴郡购物村享受血拼乐趣，尽情安排您的FREE TIME
                <w:br/>
                食趣体验：品尝英国国菜炸鱼薯条餐，英式下午茶，体验浓厚的英伦风情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伦敦
                <w:br/>
                参考航班：ZH887   SZX/LHR  1345-1910（航班仅供参考，具体以实际为准）
                <w:br/>
                请游客在指定时间在深圳国际机场集中，由领队带领搭乘国际航班，飞往英国首都-伦敦。伦敦是英国的政治、经济、文化、金融中心和世界著名的旅游胜地，有数量众多的名胜景点与博物馆。
                <w:br/>
                抵达后前往酒店入住休息。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伦敦-约100KM-剑桥-约262KM-约克-约43KM-英国小镇
                <w:br/>
                酒店早餐后，乘车前往著名学府所在地【剑桥大学城】，感受这座高等学府的独特魅力。（游览时间约1小时）。特别安排【剑桥游船】，追寻徐志摩的足迹，泛舟于诗意的康河上(不少于30分钟)，从数学桥、叹息桥等7座优雅的桥梁下方穿过，观赏国王学院、圣三一学院、皇后学院等6座学院后花园的风光，传统、浪漫、美不胜收。
                <w:br/>
                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最大的哥特式教堂 -【约克大教堂】（外观约20分钟）），是约克的地标。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RAMADA WAKEFIELD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英国小镇-约357KM-爱丁堡-约75KM-苏格兰小镇
                <w:br/>
                酒店早餐后，乘车前往素有“北方雅典”之称的苏格兰首府【爱丁堡】。爱丁堡有着悠久的历史，旧城和新城一起被联合国教科文组织列为世界遗产，爱丁堡成为了英国仅次于伦敦的第二大旅游城市。
                <w:br/>
                前往参观苏格兰和爱丁堡的象征-【爱丁堡城堡】(入内游览约1小时)，这座建筑在城堡岩的死火山上占据了数百年的城市天际线，在此可以俯瞰爱丁堡城市全景，周杰伦《明明就》取景地之一，MV开头就是爱丁堡城堡。
                <w:br/>
                随后参观爱丁堡老城的主要干道【皇家英里大道】，其两端连接了苏格兰历史重头戏的见证—爱丁堡城堡和荷里路德宫，是探索爱丁堡历史的最佳起点（约15分钟）。【圣吉尔斯大教堂】（途观）矗立在大道中段，皇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COURTYARD BY MARRIOTT GLASGOW AIRPORT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苏格兰小镇-约127KM凯恩莱恩-渡轮-拉恩-约40KM-贝尔法斯特
                <w:br/>
                参考船班（以实际预订为准）：Cairnryan -渡轮- Larne/Belfast  11:00-13:00或12:00-14:00
                <w:br/>
                酒店早餐后，前往苏格兰港口凯恩莱恩，乘渡轮穿越北海海峡，抵达北爱尔兰港口城市-拉恩/贝尔法斯特（船程约2小时）。
                <w:br/>
                抵达后前往北爱尔兰首都【贝尔法斯特】，首府贝尔法斯特是北爱尔兰政治、文化中心，也是北爱最大的工业城市。工业基础雄厚，其造船业具有悠久的历史，著名的“泰坦尼克”号便是在这里建造的。抵达后，外观【泰坦尼克号博物馆】，是目前世界上最大的以“泰坦尼克号”为主题的展馆，每年它都吸引了不少影迷前往参观。外观【贝尔法斯特市政厅】，其是为了纪念维多利亚女王1888年授予其城市身份而建造的，是贝尔法斯特工业革命取得成功的见证 。
                <w:br/>
                交通：巴士/渡轮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BELFAST CITY CENTRE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贝尔法斯特-约100KM-巨人堤-约270KM-都柏林
                <w:br/>
                酒店早餐后，乘车前往位于北爱尔兰北部海岸绵延伸展长达8公里的被人称为巨人石道的【巨人堤】（GIANT'S CAUSEWAY）（含门票，约60分钟），气势恢弘的巨人堤是一个形成于一万五千年前的玄武岩柱，堪称一个非凡的奇迹，现已列入联合国教科文组织世界遗址名录。
                <w:br/>
                随后乘车前往有"翡翠王国"之称的爱尔兰，第一站是爱尔兰首都及最大城市【都柏林】。
                <w:br/>
                游毕前往参观与牛津、剑桥齐名的【圣三一学院】 圣三一大学是爱尔兰最古老的大学，也是爱尔兰排名第一的大学，由伊丽莎白一世于1592年创建。大学的建筑由两个方形庭院组成，古老的城墙围绕着石砖建造的大楼、铺满碎石的小径和绿油油的草坪，中间是高高的钟楼。圣三一学院是爱尔兰高等教育的象征，不少文人学者曾就读于此。
                <w:br/>
                游毕前往游览爱尔兰最著名的公园-【凤凰公园】（约45分钟）。都柏林凤凰公园是爱尔兰的一座城市公园，也是欧洲最大的公园之一，始建于1662年，坐落在市中心西北部利费伊河北岸，原为当时总督奥蒙德公爵所建的鹿园，历经几个世纪的变迁，仍保持着17世纪鹿园的特点。在都柏林著名商业大街【欧康纳大街】自由活动（约1小时）。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CITYNORTH HOTEL AND CONFERENCE CENTRE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都柏林-约270KM-莫赫悬崖-约270KM-都柏林
                <w:br/>
                酒店早餐后，前往风光美丽而旖旎的爱尔兰西部海岸，美国国家地理杂志将那里评价为“全世界最美丽的地方”造访世界著名景点之一，也是欧洲落差最大的悬崖【莫赫悬崖】。
                <w:br/>
                这里天气变化莫测，常年多雨，所以建议穿戴登山鞋。游览莫赫悬崖的时候一定要注意安全，切勿离悬崖边过近。由于风大，同时也要注意保管好随身物品，特别是用手机拍照的时候一定要拿稳），悬崖最高点比大西洋海平面高出214米，悬崖沿着爱尔兰西部海岸绵延8公里，整个海岸如同被斧劈剑凿一样，笔直高高的矗立在大西洋边，极为雄伟壮观。悬崖周边一带是爱尔兰最重要的海鸟栖息地，每年有超过3万只海鸟在此繁殖后代。电影《哈利波特与混血王子》也曾经在这里取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CITYNORTH HOTEL AND CONFERENCE CENTRE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都柏林-渡轮-霍利黑德-约193KM-曼彻斯特-约64KM-英国小镇
                <w:br/>
                参考船班（以实际预订为准）：Dublin -渡轮- Holyhead   08:15-11:50
                <w:br/>
                酒店早餐后，乘渡轮抵达霍利黑德Holyhead港口（船程约3.5小时）。
                <w:br/>
                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有“红魔”之称的【老特拉福德球场】（入内参观，游览时间约1小时），它是英格兰足球俱乐部曼联队的主场，是经过欧洲足联认证的英国六大五星级足球场之一，享有“梦剧场”的美誉。几十年来，曼联队这支绰号“红魔”的球队缔造了无数荣誉和足坛传奇，堪称欧洲足球俱乐部中的经典代表。而老特拉福德球场作为曼联队的主场，也成为了许多球迷心中的圣地。（如遇特殊情况闭馆或者当日有曼联主场比赛无法参观，则改为参观曼城队主场伊提哈德球场）。
                <w:br/>
                交通：巴士/渡轮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RAMADA CHORLEY SOUTH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英国小镇-柴郡奥克斯OUTLET-约272KM-牛津-约90KM-伦敦
                <w:br/>
                酒店早餐后，乘车前往英国最大的奥特莱斯-【柴郡奥克斯购物村】Cheshire Oaks Designer Outlet自由活动，享受买买买的乐趣（约2小时），柴郡奥克斯是英国境内第一个也是最大的一个亚瑟格兰名品奥特莱斯。柴郡奥克斯作为英国最古老、最大的名牌奥特莱斯购物中心，拥有大约150个高端品牌。
                <w:br/>
                乘车前往距今有1100多年历史的【牛津城】，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RAMADA LONDON NORTH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伦敦-约124KM-七姐妹白崖-约124KM-伦敦
                <w:br/>
                酒店早餐后，乘车前往英吉利海峡【七姐妹白色断崖国家公园】Seven Sisters Country Park（游览时间约1小时），如此独特的名字源于这里主要的景观——七座相连的白垩断崖（White Cliffs）。这处断崖绵延起伏数公里，约170米高的悬崖峭壁和海滩近乎垂直，令人心中生起万分敬畏。而纯白色的崖体和崖上翠绿的草地互相映衬，也构成了令人惊叹的景观。电影《敦刻尔克》《赎罪》《哈利波特与火焰环》以及周董的MV《怎么了》的取景地。
                <w:br/>
                【大英博物馆】（入内含讲解，约2小时）世界上历史最悠久、规模最宏伟的综合性博物馆，也是世界上规模最大、最著名的博物馆之一。这座庞大的古罗马式建筑里珍藏的文物和图书资料是世界上任何一个博物馆所不能比拟的。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RAMADA LONDON NORTH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伦敦
                <w:br/>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乘车前往游览【自然历史博物馆】（入内参观含讲解，约1小时）：电影《博物馆奇妙夜》拍摄地，《哈利波特》拍摄地之一。馆里展出有关地球和生物进化史的近七千万件展品，从达尔文研究进化论时收集的样品到侏罗纪时代的恐龙化石都有，许多藏品具有伟大的历史和科学价值。
                <w:br/>
              </w:t>
            </w:r>
          </w:p>
        </w:tc>
        <w:tc>
          <w:tcPr/>
          <w:p>
            <w:pPr>
              <w:pStyle w:val="indent"/>
            </w:pPr>
            <w:r>
              <w:rPr>
                <w:rFonts w:ascii="宋体" w:hAnsi="宋体" w:eastAsia="宋体" w:cs="宋体"/>
                <w:color w:val="000000"/>
                <w:sz w:val="20"/>
                <w:szCs w:val="20"/>
              </w:rPr>
              <w:t xml:space="preserve">早餐：√     午餐：炸鱼薯条     晚餐：√   </w:t>
            </w:r>
          </w:p>
        </w:tc>
        <w:tc>
          <w:tcPr/>
          <w:p>
            <w:pPr>
              <w:pStyle w:val="indent"/>
            </w:pPr>
            <w:r>
              <w:rPr>
                <w:rFonts w:ascii="宋体" w:hAnsi="宋体" w:eastAsia="宋体" w:cs="宋体"/>
                <w:color w:val="000000"/>
                <w:sz w:val="20"/>
                <w:szCs w:val="20"/>
              </w:rPr>
              <w:t xml:space="preserve">RAMADA LONDON NORTH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伦敦-约37KM-温莎城堡-伦敦 - 深圳
                <w:br/>
                参考航班：ZH888   LHR/SZX  2200-1710+1（航班仅供参考，具体以实际为准）
                <w:br/>
                酒店早餐后，乘车前往参观世界上现存王室古堡中规模最大的【温莎城堡】（入内约1小时），目前是英国王室温莎王朝的家族城堡，也是现今世界上有人居住的城堡中最大的一个，内部装饰典雅豪华，尽显皇家风范。重温当年爱德华八世 “不爱江山爱美人”的浪漫爱情故事。
                <w:br/>
                ●请注意：如果遇温莎城堡临时关闭或不对公众开放的情况，我们会调整行程日期或顺序尽量安排团队能够入内参观，如遇调整日期后也无法游览，则安排外退还门票或替换为其他景点入内参观。
                <w:br/>
                随后前往机场乘坐国际航班返回深圳。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19次正餐，中式团餐六菜一汤+1次炸鱼薯条餐，赠送1次英式下午茶（如遇退餐12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6.基本景点大门票（只含大英博物馆（含讲解）、自然历史博物馆（含讲解）、温莎城堡、爱丁堡城堡、曼联球场、剑桥游船、莫赫悬崖、巨人堤），其它为外观或免费；
                <w:br/>
                7.英国签证费（我司有权根据签证需要调整住宿地点）；
                <w:br/>
                8.欧洲旅游意外保险（本公司强烈要求旅客自行购买旅游意外保险，以更全面保障旅客利益）；
                <w:br/>
                9.司机导游服务费；
                <w:br/>
                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 4500元/人（酒店单房差仅指普通单人间如要求安排大床房或标双，单房差另议）；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1.儿童费用：6岁以下（不含6岁）不占床按成人价格减少4500元/人，此价格提供机位、车位、餐位及景点门票，不提供住宿床位，占床按成人价格收费，6岁起必须占床；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3.自备签证或免签证参团，每人可减签证费：英签1300元/人。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2024-12-22T01:51:01+08:00</dcterms:created>
  <dcterms:modified xsi:type="dcterms:W3CDTF">2024-12-22T01:51:01+08:00</dcterms:modified>
</cp:coreProperties>
</file>

<file path=docProps/custom.xml><?xml version="1.0" encoding="utf-8"?>
<Properties xmlns="http://schemas.openxmlformats.org/officeDocument/2006/custom-properties" xmlns:vt="http://schemas.openxmlformats.org/officeDocument/2006/docPropsVTypes"/>
</file>