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中旅1号【私享•轻奢海岛】斐济全景8天｜直飞楠迪｜精品小团 | 升级3晚国际五星酒店 | 鲁滨逊岛村庄 | 斐济首都苏瓦｜库克船长日落巡航晚宴行程单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AU202401002FJ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1、全程选用【斐济航空】，香港直飞楠迪，贴心赠送广州-香港机场交通！
                <w:br/>
                2、全程入住四星酒店，指定升级3晚主岛国际连锁五星酒店斐济海滩希尔顿度假酒店(Hilton Fiji Beach Resort &amp; Spa)或同级，捕捉楠迪城市风采。
                <w:br/>
                3、必玩项目：漫步【沉睡巨人花园】，拜访当地璀璨夺目的【沙巴马尼亚湿婆神庙】，感受不一样的文化！
                <w:br/>
                4、特色体验：【库克船长日落晚宴巡航Captain Cook Sunset Dinner Cruise】
                <w:br/>
                5、重本安排：前往斐济首都【苏瓦】，感受当地居民生活气息。
                <w:br/>
                6、特别安排：【鲁滨逊岛村庄之旅】，探索斐济传统生活方式，观赏颇具民族特色的“走火”表演，感受文化传承的魅力，特别安排观看精彩绝伦的火舞表演！
                <w:br/>
                7、专属礼遇：每人赠送斐济特色的贝壳项链和享誉全球的斐济水。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广州GUANGZHOU—香港HONGKONG/楠迪NADI
                <w:br/>
                参考航班：FJ392  HKGNAN 16:55/07:05+1,飞行时间约10小时10分（时差：楠迪比北京时间快4个小时）
                <w:br/>
                指定时间于广州华厦大酒店集合出发，前往香港国际机场；搭乘斐济航空航班飞往楠迪。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
                <w:br/>
                抵达后，办理入关手续。旅行社代表举牌接机，感受当地独有的欢迎仪式，赠送斐济特色的贝壳项链和享誉全球的斐济水（FIJI WATER）后，导游介绍当地的风俗习惯，展开美好的斐济之旅！
                <w:br/>
                乘车前往首都【苏瓦（Suva）】（车程约3.5小时），苏瓦是斐济共和国的首都，是政治中心也经济中心。沿着珊瑚海岸驱车前往，抵达后访问斐商业中心和外观总统官邸。
                <w:br/>
                特别安排特色海鲜餐。
                <w:br/>
                下午游览【苏瓦博物馆】、【瑟斯顿花园 Thurston Garden】 、【苏瓦市中心】 ，游览结束后，送回酒店休息。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Suva, an IHG Hotel或同级四星酒店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酒店早餐后，返回楠迪市区（车程约3.5小时），探访历史悠久、被称为斐济第一村的【总统村庄（Viseisei Village）】（游览约45分钟），斐济自古就是以部落为单位组成的国家，现在仍然保留着这样的习俗，在这里可欣赏斐济的手工艺品，感受古老的斐济文明。
                <w:br/>
                前往参观【沙巴马尼亚湿婆神庙】（游览约45分钟），这是一座璀璨夺目的印度教寺庙，整个建筑群是一场视觉盛宴，绝对不容错过！（温馨提示：参观时间为上午8:30-下午3:00，每半小时一批，寺庙是神圣的场所，敬请遵守当地文化风俗习惯，比如着装得体、脱鞋进入等。寺庙内部禁止拍照，您可以拍摄外景留念）
                <w:br/>
                随后漫步【沉睡巨人花园】（游览约45分钟），坐落于瑙索里高地(Nausori Highlands)内，是南太平洋内公认保存最好的秘密花园之一。对于喜欢动植物的游客来说，能来到这里参观是不可多得的好机会。该植物花园由美国演员雷蒙德·布尔(又名佩里·梅森)创建，他在这里栽培了多种兰花和其他开花植物，内部的观赏路线蜿蜒穿过低洼的雨林和精心修剪的花园。这里是楠迪(Nadi)最受欢迎的旅游景点之一。
                <w:br/>
                特别安排升级入住国际连锁五星酒店，入住后于酒店内自由活动，享受悠闲时光，是日晚上享用酒店自助晚餐。
                <w:br/>
                【斐济海滩希尔顿度假酒店】对于想要捕捉迪那桡岛城市风采的旅客来说，斐济海滩希尔顿度假酒店是一个理想的选择。让您享受轻松惬意，尽情犒赏自己。不论浪漫逍遥、欢乐家庭出行还是团体度假，希尔顿都会让您在不同凡响的环境中，获得美好假日体验，在泳池中畅游，或去私人海滩漫步。如果您精力充沛，可参加附近的钓鱼、高尔夫等精彩活动；儿童俱乐部供孩子们享受欢乐时光！在斐济海滩希尔顿水疗度假酒店，我们名闻遐迩的热情服务最值得称道——永远的微笑服务，让您纵情享乐玩味，感受轻松惬意。酒店为更好服务中国客人，现也可接受中国银联卡。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斐济海滩希尔顿度假酒店】酒店拥有滨海位置，尽享1.5公里私家海滩，游泳池，水疗护理中心，绝对的私人享受，可以体验刺激的快艇等水上运动，或去一流的高尔夫球场练练身手.....客人可以在设施齐全的健身中心锻炼，当地活动包括钓鱼、喷气式滑水车运动和滑翔伞运动，度假村接受银联信用卡付款，并配有会讲中文的工作人员。在Nuku Restaurant享用美味的自助早餐，边享受迷人的景色，体验Maravu的浪漫烛光晚餐，观看太平洋的日落。儿童可免费使用儿童俱乐部，享受沙滩嬉戏，体验寻宝游戏和有趣的活动，每天都有不同的活动项目可以免费参加。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斐济海滩希尔顿度假酒店(Hilton Fiji Beach Resort and Spa)或同级国际连锁五星酒店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酒店早餐后，集合后乘坐接驳巴士前往码头，乘船前往【鲁滨逊岛】，开启鲁滨逊岛村庄之旅，了解太平洋岛屿历史文化传统，展现了令人振奋的民族特色表演！
                <w:br/>
                抵达鲁滨逊岛，参观斐济传统村庄，了解当地人生活与村民互动，进行 kava 仪式，观赏爬树摘椰子表演，您可品尝新鲜的椰子。 
                <w:br/>
                中午于岛上享用当地特色自助午餐。
                <w:br/>
                下午乘船出海体验浮潜，也可在鲁滨逊岛上随后自由活动，欣赏日落美景。晚上海边篝火晚会，观走火表演，Lovo 制作，品尝斐济传统Lovo特色餐，欣赏震撼的火舞表演，刀舞表演及南太平洋波利尼亚传统歌舞表演。
                <w:br/>
                晚上活动结束后，集合乘船返回主岛，抵达后码头后乘车返回酒店。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Tanoa International Hotel或同级连锁四星酒店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酒店早餐后，上午继续自由活动，享受您的专属悠闲时光。
                <w:br/>
                下午出发前往参加【库克船长日落晚宴巡航Captain Cook Sunset Dinner Cruise】，乘坐库克船长的游船，日落巡航穿梭南太平洋岛屿，与南太平洋壮观的日落景色浪漫邂逅。船上有着吉他伴奏，斐济文化娱乐活动，一边品尝美味的烧烤晚餐，一边欣赏海上夕阳，再赠送你一杯鸡尾酒，让您的整个夜晚充满斐济专属浪漫情调。活动结束后，送回酒店休息。
                <w:br/>
                交通：渡轮，专车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Hotel或同级连锁酒店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4300元/人，入住单人间/标双间。   
                <w:br/>
                3、行程所列用餐（不含酒水），全程餐标：早餐以酒店西式自助餐为主；午、晚餐以中式围餐或当地餐或酒店用餐（中式围餐参考：8菜1汤，10人1桌，如人数减少，则会根据实际人数做适当调整）。用餐时间在飞机或船上以机船餐为准，不再另作退补；   
                <w:br/>
                4、行程所列已含景点门票，如【沉睡巨人花园】、【总统村】、【鲁滨逊岛村庄之旅】、【库克船长日落晚宴巡航】等；其余均为外观或免费。 
                <w:br/>
                5、用车(包括接送机及游览期间)车型根据具体人数而定，安排7-55座空调旅游专用车。其中库克船长日落晚餐需拼车。
                <w:br/>
                6、全程中文领队服务费。 
                <w:br/>
                7、往返外岛船票。
                <w:br/>
                8、特别赠送：广州到香港国际机场交通。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8、尊重境外旅游服务须支付小费的习俗，尊重司机、导游的服务，建议行程首站城市游览结束前直接向领队面付。司机导游小费全程：100美金/人。  
                <w:br/>
                9、香港国际机场返回广州的交通费。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4)特别注意：请勿携带任何肉类、植物类、种子、食物、水果、以及海关禁止的物品。如被海关罚款后果自付，最高罚款10000斐济币。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在斐济，一切以慢为主。FIJI TIME 的意思：A.慢慢来 B.请享受您的慢生活及假期。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2025-04-20T01:56:34+08:00</dcterms:created>
  <dcterms:modified xsi:type="dcterms:W3CDTF">2025-04-20T01:56:34+08:00</dcterms:modified>
</cp:coreProperties>
</file>

<file path=docProps/custom.xml><?xml version="1.0" encoding="utf-8"?>
<Properties xmlns="http://schemas.openxmlformats.org/officeDocument/2006/custom-properties" xmlns:vt="http://schemas.openxmlformats.org/officeDocument/2006/docPropsVTypes"/>
</file>