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行程之王·27天·六星邮轮【夸克邮轮·无极号】华人包船·南极三岛+阿根廷+巴西·帝企鹅&amp;王企鹅&amp;小企鹅摄影巡游·直升机空中摄南极美景·雪丘岛8000帝企鹅栖息地·南乔治亚岛60万王企鹅·整船仅售155席（北上港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DJH20241029D27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里约热内卢-布宜诺斯艾利斯-乌斯怀亚-南极-伊瓜苏大瀑布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去程：（迪拜转机）
                <w:br/>
                北京-迪拜EK307 (2340/0430+1) 飞行时间8小时50分，转机时间4小时10分
                <w:br/>
                上海-迪拜EK303 (2300/0520) 飞行时间10小时20分，转机时间3小时20分
                <w:br/>
                香港-迪拜EK381 (0035/0535) 飞行时间9小时，转机时间2小时25分
                <w:br/>
                迪拜-布宜诺斯艾利斯 EK247 (0805/2040) 飞行时间19小时35分
                <w:br/>
                <w:br/>
                返程：（迪拜转机）
                <w:br/>
                里约热内卢-迪拜 EK248 (0255/0030) 飞行时间 14 小时 10 分
                <w:br/>
                迪拜-北京 EK306 (0320/1445) 转机时间3小时45分，飞行时间 7 小时 35 分
                <w:br/>
                迪拜-上海 EK302 (0310/1505) 转机时间3小时35分，飞行时间 7 小时 20 分
                <w:br/>
                迪拜-香港 EK384 (0305/1740) 转机时间3小时30 分，飞行时间 10 小时 35 分
                <w:br/>
                <w:br/>
                备注1：因人数较少，迪拜转机飞国内航班的领队将跟随人数最多的口岸回国。
                <w:br/>
                备注2：最终航班信息以出团通知为准，我社有权利在不影响行程的情况下调整行程顺序及航班。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*帝企鹅、王企鹅、小企鹅全部兼顾；
                <w:br/>
                *乘坐直升飞机上帝视角摄影南极美景；
                <w:br/>
                *邮轮行程长达16晚17天，有更充裕的登陆时间；
                <w:br/>
                *华人包船，全方位优秀中文服务，登陆点选择更适合国人审美；
                <w:br/>
                *赠送阿根廷国粹探戈秀场演出以及秀场西餐；
                <w:br/>
                *世界尽头火地岛国家公园深度游览；
                <w:br/>
                *联合国教科文组织世界自然遗产——伊瓜苏瀑布；
                <w:br/>
                *免费邮轮全程WiFi，免费酒水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中国——迪拜——布宜诺斯艾利斯
                <w:br/>
                分别在北京、上海、香港国际机场集合，乘坐飞机前往“南美巴黎”——阿根廷首都布宜诺斯艾利斯。
                <w:br/>
                交通：飞机
                <w:br/>
              </w:t>
            </w:r>
          </w:p>
        </w:tc>
        <w:tc>
          <w:tcPr/>
          <w:p>
            <w:pPr>
              <w:pStyle w:val="indent"/>
            </w:pPr>
            <w:r>
              <w:rPr>
                <w:rFonts w:ascii="宋体" w:hAnsi="宋体" w:eastAsia="宋体" w:cs="宋体"/>
                <w:color w:val="000000"/>
                <w:sz w:val="20"/>
                <w:szCs w:val="20"/>
              </w:rPr>
              <w:t xml:space="preserve">早餐：飞机上或自理     午餐：飞机上或自理     晚餐：飞机上或自理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抵达阿根廷首都布宜诺斯艾利斯，入住酒店休息。
                <w:br/>
                交通：飞机+车
                <w:br/>
              </w:t>
            </w:r>
          </w:p>
        </w:tc>
        <w:tc>
          <w:tcPr/>
          <w:p>
            <w:pPr>
              <w:pStyle w:val="indent"/>
            </w:pPr>
            <w:r>
              <w:rPr>
                <w:rFonts w:ascii="宋体" w:hAnsi="宋体" w:eastAsia="宋体" w:cs="宋体"/>
                <w:color w:val="000000"/>
                <w:sz w:val="20"/>
                <w:szCs w:val="20"/>
              </w:rPr>
              <w:t xml:space="preserve">早餐：飞机上或自理     午餐：飞机上或自理     晚餐：飞机上或自理   </w:t>
            </w:r>
          </w:p>
        </w:tc>
        <w:tc>
          <w:tcPr/>
          <w:p>
            <w:pPr>
              <w:pStyle w:val="indent"/>
            </w:pPr>
            <w:r>
              <w:rPr>
                <w:rFonts w:ascii="宋体" w:hAnsi="宋体" w:eastAsia="宋体" w:cs="宋体"/>
                <w:color w:val="000000"/>
                <w:sz w:val="20"/>
                <w:szCs w:val="20"/>
              </w:rPr>
              <w:t xml:space="preserve">SHERATON BUENOS AIRES HOTEL或同级酒店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乘坐飞机到“世界尽头”——乌斯怀亚，市区和海边码头观光摄影。乌斯怀亚三面环山，一方傍水，原为南极捕鲸基地及各探险队出发前的整补跳板。市区仅有主要的三、五条街道，座落于斜山坡上，高级旅馆、阿根廷著名烧烤餐厅及各类礼品商店林立，小镇上充满活力。
                <w:br/>
                <w:br/>
                ◇包机航班：（时间待公布）
                <w:br/>
                交通：车+飞机
                <w:br/>
              </w:t>
            </w:r>
          </w:p>
        </w:tc>
        <w:tc>
          <w:tcPr/>
          <w:p>
            <w:pPr>
              <w:pStyle w:val="indent"/>
            </w:pPr>
            <w:r>
              <w:rPr>
                <w:rFonts w:ascii="宋体" w:hAnsi="宋体" w:eastAsia="宋体" w:cs="宋体"/>
                <w:color w:val="000000"/>
                <w:sz w:val="20"/>
                <w:szCs w:val="20"/>
              </w:rPr>
              <w:t xml:space="preserve">早餐：酒店     午餐：自理     晚餐：自理   </w:t>
            </w:r>
          </w:p>
        </w:tc>
        <w:tc>
          <w:tcPr/>
          <w:p>
            <w:pPr>
              <w:pStyle w:val="indent"/>
            </w:pPr>
            <w:r>
              <w:rPr>
                <w:rFonts w:ascii="宋体" w:hAnsi="宋体" w:eastAsia="宋体" w:cs="宋体"/>
                <w:color w:val="000000"/>
                <w:sz w:val="20"/>
                <w:szCs w:val="20"/>
              </w:rPr>
              <w:t xml:space="preserve">Hotel Albatros或Las Lengas或Hostel del Bosque或同级其它酒店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乌斯怀亚（登船日）
                <w:br/>
                上午游览乌斯怀亚国家公园观光摄影。火地岛是世界最南端的国家公园，位于麦哲伦海峡与合恩角之间，拥有原始的湖泊、溪流、森林和海岸自然景观。参观世界最南端邮局、泛美公路最南端起点标志和世界最南端火车站（参观时间约3小时）。下午约16:00登船，傍晚时分迎着夕阳启航， 缓缓航经美丽壮观的比格尔水道展开南极摄影之旅。
                <w:br/>
                <w:br/>
                备注：
                <w:br/>
                ◇ 登船时间以船方当天确认时间为准。
                <w:br/>
                ◇ 全程邮轮行程仅为计划行程，具体安排由船方根据各种因素临时全权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交通：车+邮轮
                <w:br/>
              </w:t>
            </w:r>
          </w:p>
        </w:tc>
        <w:tc>
          <w:tcPr/>
          <w:p>
            <w:pPr>
              <w:pStyle w:val="indent"/>
            </w:pPr>
            <w:r>
              <w:rPr>
                <w:rFonts w:ascii="宋体" w:hAnsi="宋体" w:eastAsia="宋体" w:cs="宋体"/>
                <w:color w:val="000000"/>
                <w:sz w:val="20"/>
                <w:szCs w:val="20"/>
              </w:rPr>
              <w:t xml:space="preserve">早餐：酒店     午餐：西式自助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在海上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长城站
                <w:br/>
                估计中午抵达南设特兰群岛，登陆中国南极长城站。长城站是中国第一个南极科学考察站，建设于1984-1985年，位于乔治王岛西部的菲尔德斯半岛上，湾阔水深，进出方便，背依终年积雪的山坡，水源充足。夏季地衣、苔药等植物发育好，企鹅和其他鸟类在此栖息繁殖，适宜开展多学科考察。距智利马尔什基地机场仅2.3公里，交通方便。长城站各种建筑25座，其中包括主体建筑7座（办公栋、宿舍栋、医务文体栋、气象栋、通讯栋、科研栋）以及其他一些若干科学用房和后勤用房。夏季可容纳60人，冬季可供20人左右越冬考察。长城站的落成，填补了我国极地科学事业上的空白。长城站体现了中华民族的优秀品质，在华人的心目中长城站永远是南极最美景点。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南极半岛、威德尔海登陆和巡游
                <w:br/>
                连续5天在南极半岛北部、东部和威德尔海西部登陆和巡游（其它常规行程登陆南极半岛西部）。乘坐空客H145 九座双引擎消音直升飞机登陆雪丘岛帝企鹅栖息地。飞行时间约为10-15分钟，在不会干扰到帝企鹅栖息地的附近冰面降落，然后徒步约30分钟。激动人心的时刻到了！终生难忘的时刻到了！一个庞大的帝企鹅栖息地就这样出现在眼前。几千只帝企鹅正在呵护着企鹅宝宝；少量的企鹅幼儿园已经出现，成群的企鹅宝宝由帝企鹅阿姨看管直至成年，父母则双双出海捕食。列队行进的帝企鹅队伍在冰盖上或行或爬，要么是出海捕食，要么是捕食归来。船长和探险队会多次安排在帝企鹅栖息地不同方位登陆观赏和摄影。除了雪丘岛，附近的海岛也不容错过。冰天雪地的壮观美景，可爱呆萌的企鹅，还有鲸鱼、海豹和海鸟，让人毕生难忘。船长和探险长安排登陆和巡航以下部分地方或其它地方：
                <w:br/>
                （仅供参考，没有确定性，登陆地点、时长、数量等由船方决定，客人不得提出指定要求、不得提出异议）
                <w:br/>
                <w:br/>
                雪丘岛 (Snow Hill Island)
                <w:br/>
                雪丘岛是一座高395米的小山丘，终年被冰雪覆盖。南坡的海冰上有一个巨大的帝企鹅栖息地，栖息着约10000只帝企鹅，每年繁育约几千只企鹅宝宝，一部分企鹅宝宝可以顺利长大。雪丘岛周围海水冬天结成厚数米、直径几十公里的海冰，夏天迅速消融。帝企鹅徒步出海捕食或者返回栖息地喂养宝宝，往往要徒步几天时间。
                <w:br/>
                <w:br/>
                南极海峡 (Antarctic Sound)
                <w:br/>
                南极海峡位于南极半岛北端，长48公里，是进出威德尔海的水道。南极海峡很狭窄，水面漂浮着很多来自威德尔海的巨大桌形冰山，南极海峡因此又被称为“冰山巷”。南极海峡两岸的海岛估计栖息着100万阿德利只企鹅、金图企鹅和帽带企鹅。这里是众多的鲸鱼、海豹、企鹅、海鸟的家园。
                <w:br/>
                <w:br/>
                特别提醒：在整个航程中安全永远是最重要的，本邮轮行程均为计划行程，而有可能根据天气、海冰或其他因素如海上救援等情况而变化，任何邮轮行程都存在不确定性，最终的行程安排将由经验丰富的船长决定，客人不得提出异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南极半岛、威德尔海登陆和巡游
                <w:br/>
                连续5天在南极半岛北部、东部和威德尔海西部登陆和巡游（其它常规行程登陆南极半岛西部）。乘坐空客H145九座双引擎消音直升飞机登陆雪丘岛帝企鹅栖息地。飞行时间约为10-15分钟，在不会干扰到帝企鹅栖息地的附近冰面降落，然后徒步约30分钟。激动人心的时刻到了！终生难忘的时刻到了！一个庞大的帝企鹅栖息地就这样出现在眼前。几千只帝企鹅正在呵护着企鹅宝宝；少量的企鹅幼儿园已经出现，成群的企鹅宝宝由帝企鹅阿姨看管直至成年，父母则双双出海捕食。列队行进的帝企鹅队伍在冰盖上或行或爬，要么是出海捕食，要么是捕食归来。船长和探险队会多次安排在帝企鹅栖息地不同方位登陆观赏和摄影。除了雪丘岛，附近的海岛也不容错过。冰天雪地的壮观美景，可爱呆萌的企鹅，还有鲸鱼、海豹和海鸟，让人毕生难忘。船长和探险长安排登陆和巡航以下部分地方或其它地方：
                <w:br/>
                （仅供参考，没有确定性，登陆地点、时长、数量等由船方决定，客人不得提出指定要求、不得提出异议）
                <w:br/>
                <w:br/>
                希望湾 (Hope Bay)
                <w:br/>
                希望湾坐落于南极半岛的最北端，长5公里，宽3公里，是南极洲最大的阿德利企鹅聚居地，栖息着25万只阿德利企鹅，还有一些巴布亚企鹅。希望湾这里有两家科考站，阿根廷埃斯佩兰萨科考站（Estación Esperanza）全年运营，是南极洲仅有的两个平民定居点之一，有教堂、银行、邮局、医务室、卵石足球场和13座家庭小木屋。乌拉圭南极科考站在500米远的山坡上。
                <w:br/>
                <w:br/>
                茹安维尔岛 (Joinville Island)
                <w:br/>
                这座岛是南极半岛北部最大的海岛，由法国极地探险家迪蒙-迪维尔发现，这里栖息着约10万只阿德利企鹅。
                <w:br/>
                <w:br/>
                特别提醒：在整个航程中安全永远是最重要的，本邮轮行程均为计划行程，而有可能根据天气、海冰或其他因素如海上救援等情况而变化，任何邮轮行程都存在不确定性，最终的行程安排将由经验丰富的船长决定，客人不得提出异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南极半岛、威德尔海登陆和巡游
                <w:br/>
                连续5天在南极半岛北部、东部和威德尔海西部登陆和巡游（其它常规行程登陆南极半岛西部）。乘坐空客H145 九座双引擎消音直升飞机登陆雪丘岛帝企鹅栖息地。飞行时间约为10-15分钟，在不会干扰到帝企鹅栖息地的附近冰面降落，然后徒步约30分钟。激动人心的时刻到了！终生难忘的时刻到了！一个庞大的帝企鹅栖息地就这样出现在眼前。几千只帝企鹅正在呵护着企鹅宝宝；少量的企鹅幼儿园已经出现，成群的企鹅宝宝由帝企鹅阿姨看管直至成年，父母则双双出海捕食。列队行进的帝企鹅队伍在冰盖上或行或爬，要么是出海捕食，要么是捕食归来。船长和探险队会多次安排在帝企鹅栖息地不同方位登陆观赏和摄影。除了雪丘岛，附近的海岛也不容错过。冰天雪地的壮观美景，可爱呆萌的企鹅，还有鲸鱼、海豹和海鸟，让人毕生难忘。船长和探险长安排登陆和巡航以下部分地方或其它地方：
                <w:br/>
                （仅供参考，没有确定性，登陆地点、时长、数量等由船方决定，客人不得提出指定要求、不得提出异议）
                <w:br/>
                <w:br/>
                保利特岛 (Paulet Island)
                <w:br/>
                保利特岛是直径仅2公里的小火山岛，约有10万对阿德利企鹅在岛上筑巢，还栖息着蓝眼鸬鹚和南方巨型海燕。当年南极探险家们居住的房屋遗迹，已经成为企鹅的家园。
                <w:br/>
                <w:br/>
                布朗断崖 (Brown Bluff)
                <w:br/>
                布朗断崖也许是南极大陆北端的风景最美的地方，陡峭的峡谷墙，倒下的巨石，美丽的火山覆盖物和冰层。2万只阿德利企鹅生活在这里，还有金图企鹅、黑背海鸥、岬海燕在这里繁衍生息。
                <w:br/>
                <w:br/>
                特别提醒：在整个航程中安全永远是最重要的，本邮轮行程均为计划行程，而有可能根据天气、海冰或其他因素如海上救援等情况而变化，任何邮轮行程都存在不确定性，最终的行程安排将由经验丰富的船长决定，客人不得提出异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南极半岛、威德尔海登陆和巡游
                <w:br/>
                连续5天在南极半岛北部、东部和威德尔海西部登陆和巡游（其它常规行程登陆南极半岛西部）。乘坐空客H145 九座双引擎消音直升飞机登陆雪丘岛帝企鹅栖息地。飞行时间约为10-15分钟，在不会干扰到帝企鹅栖息地的附近冰面降落，然后徒步约30分钟。激动人心的时刻到了！终生难忘的时刻到了！一个庞大的帝企鹅栖息地就这样出现在眼前。几千只帝企鹅正在呵护着企鹅宝宝；少量的企鹅幼儿园已经出现，成群的企鹅宝宝由帝企鹅阿姨看管直至成年，父母则双双出海捕食。列队行进的帝企鹅队伍在冰盖上或行或爬，要么是出海捕食，要么是捕食归来。船长和探险队会多次安排在帝企鹅栖息地不同方位登陆观赏和摄影。除了雪丘岛，附近的海岛也不容错过。冰天雪地的壮观美景，可爱呆萌的企鹅，还有鲸鱼、海豹和海鸟，让人毕生难忘。船长和探险长安排登陆和巡航以下部分地方或其它地方：
                <w:br/>
                （仅供参考，没有确定性，登陆地点、时长、数量等由船方决定，客人不得提出指定要求、不得提出异议）
                <w:br/>
                <w:br/>
                德韦尔岛 (Devil Island)
                <w:br/>
                德韦尔岛是徒步的好地方，可以直达山顶。雪水汇成瀑布，从悬崖倾泻而下。 德韦尔岛栖息着8000只阿德利企鹅，以及贼鸥、海带鸥、雪鞘鸟、威尔逊风暴海燕等南极海鸟。海滩上可以发现敏感的海狗，附近的海里不时有豹海豹的身影。
                <w:br/>
                <w:br/>
                西摩岛 (Seymour Island)
                <w:br/>
                西摩岛位于雪丘岛、詹姆士罗斯岛的背风处，没有冰雪覆盖，1901年瑞典南极探险队在曾在这里越冬。岛上曾发一只高约2米，重约135公斤企鹅的骨骼化石。企鹅海岬栖息着2万只阿德利企鹅。
                <w:br/>
                <w:br/>
                特别提醒：在整个航程中安全永远是最重要的，本邮轮行程均为计划行程，而有可能根据天气、海冰或其他因素如海上救援等情况而变化，任何邮轮行程都存在不确定性，最终的行程安排将由经验丰富的船长决定，客人不得提出异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南极半岛、威德尔海登陆和巡游
                <w:br/>
                连续5天在南极半岛北部、东部和威德尔海西部登陆和巡游（其它常规行程登陆南极半岛西部）。乘坐空客H145 九座双引擎消音直升飞机登陆雪丘岛帝企鹅栖息地。飞行时间约为10-15分钟，在不会干扰到帝企鹅栖息地的附近冰面降落，然后徒步约30分钟。激动人心的时刻到了！终生难忘的时刻到了！一个庞大的帝企鹅栖息地就这样出现在眼前。几千只帝企鹅正在呵护着企鹅宝宝；少量的企鹅幼儿园已经出现，成群的企鹅宝宝由帝企鹅阿姨看管直至成年，父母则双双出海捕食。列队行进的帝企鹅队伍在冰盖上或行或爬，要么是出海捕食，要么是捕食归来。船长和探险队会多次安排在帝企鹅栖息地不同方位登陆观赏和摄影。除了雪丘岛，附近的海岛也不容错过。冰天雪地的壮观美景，可爱呆萌的企鹅，还有鲸鱼、海豹和海鸟，让人毕生难忘。船长和探险长安排登陆和巡航以下部分地方或其它地方：
                <w:br/>
                （仅供参考，没有确定性，登陆地点、时长、数量等由船方决定，客人不得提出指定要求、不得提出异议）
                <w:br/>
                <w:br/>
                古尔丹岛 (Gourdin Island)
                <w:br/>
                古尔丹岛位于南极海峡的入口处，岛上的大面积裸露的岩石，非常适合企鹅繁殖，漫山遍野都是企鹅，栖息着30000只阿德利企鹅、1000只金图企鹅和小量的帽带企鹅。这里是企鹅保护地，对登陆有更严格的规定。
                <w:br/>
                <w:br/>
                特别提醒：在整个航程中安全永远是最重要的，本邮轮行程均为计划行程，而有可能根据天气、海冰或其他因素如海上救援等情况而变化，任何邮轮行程都存在不确定性，最终的行程安排将由经验丰富的船长决定，客人不得提出异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威德尔海——南乔治亚岛
                <w:br/>
                航向南乔治亚岛，跨越南大洋。所途经的南大西洋海域与德雷克海峡对比相对风平浪静。全天在无极号这艘极地邮轮休闲，偷得浮生几日闲，此时何不静下来仔细聆听大海的静谧，细腻感受豪华邮轮尊贵休闲度假的美好时光。船方也会安排南极旅行讲座活动，将南极自然、地理、科学考察、历史和旅行等细况娓娓道来。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继续向南乔治亚岛航行
                <w:br/>
                航向南乔治亚岛，跨越南大洋。所途经的南大西洋海域与德雷克海峡对比相对风平浪静。全天在无极号这艘极地邮轮休闲，偷得浮生几日闲，此时何不静下来仔细聆听大海的静谧，细腻感受豪华邮轮尊贵休闲度假的美好时光。船方也会安排南极旅行讲座活动，将南极自然、地理、科学考察、历史和旅行等细况娓娓道来。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南乔治亚岛登陆和巡游
                <w:br/>
                连续3天在南乔治亚岛登陆和巡游，摄影王企鹅、小企鹅、其它动物和英国政府驻地以及冰天雪地高山美景。船长和探险长安排登陆和巡航以下部分地方或其它地方：
                <w:br/>
                （仅供参考，没有确定性，登陆地点、时长、数量等由船方决定，客人不得提出指定要求、不得提出异议）
                <w:br/>
                <w:br/>
                南乔治亚岛
                <w:br/>
                “南极野生动物王国”——南乔治亚岛位于南纬54°15′~54°55′，长约160公里、宽约32公里。虽然山上覆盖经年不化的冰雪，但是气温相对温暖，冷暖洋流在这里交汇，大海里食物丰富，这里有为数惊人的生物，种类繁多、数量惊人，有多种企鹅和海豹，还有蓝眼鸬鹚、南极雪燕、信天翁等，漫山遍野大型的王企鹅群景观最令人叹为观止。王企鹅体长80-100厘米、体重约30-32斤，长相“绅士”，是南极企鹅中姿势最优雅、性情最温顺、外貌最漂亮的企鹅。千万对王企鹅聚在一起，企鹅群里混杂数千头海豹，有的呼呼大睡，有的追逐嬉戏。南乔治亚岛被称为“极地的加拉帕戈斯”、“南极野生动物天堂”、 “南大洋上的塞伦盖蒂平原”等。如果条件具备，船长和探险长安排登陆和巡航以下部分地方或其它地方。
                <w:br/>
                <w:br/>
                圣安德鲁斯湾(ST. ANDREWS BAY)
                <w:br/>
                这里座落着南乔治亚岛最大的王企鹅栖息地，30万只喧闹的王企鹅聚集在3公里长的海滩上。这里也是南乔治亚岛最大的象海豹栖息地，在繁殖的高峰期多达6000只雌海豹在这里拖拽爬行。
                <w:br/>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这里还有“大鸟”漂泊信天翁、灰头信天翁栖息地。还可以看到色彩鲜艳的麦克罗尼企鹅。
                <w:br/>
                <w:br/>
                黄金港（GOLD HARBOUR）
                <w:br/>
                黄金港结合了独特的野生动植物及无与伦比的风景。这里栖息着50000只王企鹅，上万只金图企鹅也混居其中。南极海鸥、南方巨型海燕和美丽的乌信天翁和其它众多海鸟也可以在这里找到。
                <w:br/>
                <w:br/>
                特别提醒：在整个航程中安全永远是最重要的，本邮轮行程均为计划行程，而有可能根据天气、海冰或其他因素如海上救援等情况而变化，任何邮轮行程都存在不确定性，最终的行程安排将由经验丰富的船长决定，客人不得提出异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南乔治亚岛登陆和巡游
                <w:br/>
                连续3天在南乔治亚岛登陆和巡游，摄影王企鹅、小企鹅、其它动物和英国政府驻地以及冰天雪地高山美景。船长和探险长安排登陆和巡航以下部分地方或其它地方：
                <w:br/>
                （仅供参考，没有确定性，登陆地点、时长、数量等由船方决定，客人不得提出指定要求、不得提出异议）
                <w:br/>
                <w:br/>
                库珀湾（COOPER BAY）
                <w:br/>
                捕鲸人曾在这个小海湾中居住。最大的动物种群是20000只帽带企鹅，数千只马可罗尼企鹅和金图企鹅以及数百对王企鹅也在这里繁育。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由于没有老鼠所以是鸟类的天堂，是南乔治亚最大的黑眉信天翁栖息地和最大的灰头信天翁栖息地。栖息着小型海燕和锯鹱，南乔治亚岛独一无二的鹨，黑眉信天翁3.4万对（占南乔治亚岛总数量的1/3），灰头信天翁2.5万对（南乔治亚岛这种鸟的总量为8万对）。南乔治亚岛的250万对马可罗尼企鹅可能有一半也生活在这里。
                <w:br/>
                <w:br/>
                财神湾（FORTUNA BAY）
                <w:br/>
                海湾个5公里长，1.6公里宽，前部有一座大型的王企鹅聚居地，还栖息着许多海豹和海狗，乌信天翁在海滩上筑巢。
                <w:br/>
                <w:br/>
                特别提醒：在整个航程中安全永远是最重要的，本邮轮行程均为计划行程，而有可能根据天气、海冰或其他因素如海上救援等情况而变化，任何邮轮行程都存在不确定性，最终的行程安排将由经验丰富的船长决定，客人不得提出异议。
                <w:br/>
                交通：邮轮
                <w:br/>
              </w:t>
            </w:r>
          </w:p>
        </w:tc>
        <w:tc>
          <w:tcPr/>
          <w:p>
            <w:pPr>
              <w:pStyle w:val="indent"/>
            </w:pPr>
            <w:r>
              <w:rPr>
                <w:rFonts w:ascii="宋体" w:hAnsi="宋体" w:eastAsia="宋体" w:cs="宋体"/>
                <w:color w:val="000000"/>
                <w:sz w:val="20"/>
                <w:szCs w:val="20"/>
              </w:rPr>
              <w:t xml:space="preserve">早餐：邮轮上     午餐：邮轮上     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南乔治亚岛登陆和巡游
                <w:br/>
                连续3天在南乔治亚岛登陆和巡游，摄影王企鹅、小企鹅、其它动物和英国政府驻地以及冰天雪地高山美景。船长和探险长安排登陆和巡航以下部分地方或其它地方：
                <w:br/>
                （仅供参考，没有确定性，登陆地点、时长、数量等由船方决定，客人不得提出指定要求、不得提出异议）
                <w:br/>
                <w:br/>
                赫拉克勒斯湾（HERCULES BAY）
                <w:br/>
                这片海湾以一艘挪威捕鲸船命名，该船曾在一次风暴中来此避难。这片海湾是观赏马可罗尼企鹅的绝佳地点。
                <w:br/>
                <w:br/>
                古利德维肯（GRYTVIKEN）
                <w:br/>
                古利德维肯捕鲸站是南乔治亚岛唯一可以参观的捕鲸站，也是南乔治亚岛第一座和运营时间最长的捕鲸站（1904-1965）。博物馆内有很多南极动物标本，也可了解到当年南乔治亚岛的捕鲸历史。足球场保留至今。捕鲸者教堂是一座典型的挪威小教堂。捕鲸者公墓里有著名英国极地探险家E．H．沙克尔顿爵士的坟墓。很多与他当年一同历险的船员也追随他葬在这里。途中可以看到许多海鸟、企鹅、象海豹、毛皮海豹。
                <w:br/>
                <w:br/>
                锯鹱岛（Prion Island）
                <w:br/>
                该岛被南乔治亚政府指定为特别保护区，由于这里的自然状态非常好，也是漂泊信天翁的繁殖地。2008年建了一条有两个观景平台的木栈道，每年漂泊信天翁的数量都会被统计，这里是南极鹨的栖息地，还有穴居海燕。
                <w:br/>
                <w:br/>
                特别提醒：在整个航程中安全永远是最重要的，本邮轮行程均为计划行程，而有可能根据天气、海冰或其他因素如海上救援等情况而变化，任何邮轮行程都存在不确定性，最终的行程安排将由经验丰富的船长决定，客人不得提出异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南乔治亚岛——乌斯怀亚
                <w:br/>
                跨越南大洋，缓缓向乌斯怀亚推进，收拾行李，满载人生中最美好的一段回忆返航。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返程乌斯怀亚
                <w:br/>
                浮生难得几日闲，此时何不静下来仔细聆听大海的静谧，细腻感受豪华邮轮尊贵休闲度假美好时光。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继续返程乌斯怀亚
                <w:br/>
                每天专家讲座将南极方方面面娓娓道来。在邮轮举办会议、讲座、论坛等也是不错的选择。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乌斯怀亚 - 布宜诺斯艾利斯（离船日）
                <w:br/>
                邮轮缓缓航经美丽壮观的比格尔水道，预计早上抵达乌斯怀亚，乘坐包机返回布宜诺斯艾利斯。晚上欣赏阿根廷国粹-探戈舞表演（1小时45分，22：15 - 24：00），晚餐在探戈舞秀场内享用阿根廷碳烤牛排及葡萄酒，并附甜点（探戈表演可能会调第二天观看，最后以出团通知书为准）。
                <w:br/>
                <w:br/>
                ◇包机航班：（时间待公布）
                <w:br/>
                交通：车+飞机
                <w:br/>
              </w:t>
            </w:r>
          </w:p>
        </w:tc>
        <w:tc>
          <w:tcPr/>
          <w:p>
            <w:pPr>
              <w:pStyle w:val="indent"/>
            </w:pPr>
            <w:r>
              <w:rPr>
                <w:rFonts w:ascii="宋体" w:hAnsi="宋体" w:eastAsia="宋体" w:cs="宋体"/>
                <w:color w:val="000000"/>
                <w:sz w:val="20"/>
                <w:szCs w:val="20"/>
              </w:rPr>
              <w:t xml:space="preserve">早餐：邮轮上     午餐：自理     晚餐：秀场西式晚餐   </w:t>
            </w:r>
          </w:p>
        </w:tc>
        <w:tc>
          <w:tcPr/>
          <w:p>
            <w:pPr>
              <w:pStyle w:val="indent"/>
            </w:pPr>
            <w:r>
              <w:rPr>
                <w:rFonts w:ascii="宋体" w:hAnsi="宋体" w:eastAsia="宋体" w:cs="宋体"/>
                <w:color w:val="000000"/>
                <w:sz w:val="20"/>
                <w:szCs w:val="20"/>
              </w:rPr>
              <w:t xml:space="preserve">SHERATON BUENOS AIRES HOTEL或同级酒店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布宜诺斯艾利斯
                <w:br/>
                早餐后，布宜诺斯艾利斯市区观光摄影。游览世界最宽街道——7 月 9日大道及布宜诺斯艾利斯地标——方尖碑（参观时间 30 分钟）、世界三大剧院之一的科隆剧院（外观参观时间 30 分钟）、探戈舞的发源地博卡港口区（参观时间 1 小时）、博卡青年足球俱乐部（外观 15 分钟）、贝隆夫人墓（参观时间 1 小时）、“花之魂”——郁金香金属花雕塑（参观时间 30 分钟）、造型优雅的女人桥（参观时间 30 分钟）。参观布宜诺斯艾利斯心脏——五月广场（参观时间 1 小时），广场中心矗立着 13 米高的金字塔尖型五月独立革命纪念碑，广场四侧有粉红宫之称的总统府——玫瑰宫、主教大教堂、国家博物馆环绕。
                <w:br/>
                交通：车
                <w:br/>
              </w:t>
            </w:r>
          </w:p>
        </w:tc>
        <w:tc>
          <w:tcPr/>
          <w:p>
            <w:pPr>
              <w:pStyle w:val="indent"/>
            </w:pPr>
            <w:r>
              <w:rPr>
                <w:rFonts w:ascii="宋体" w:hAnsi="宋体" w:eastAsia="宋体" w:cs="宋体"/>
                <w:color w:val="000000"/>
                <w:sz w:val="20"/>
                <w:szCs w:val="20"/>
              </w:rPr>
              <w:t xml:space="preserve">早餐：酒店     午餐：中餐馆     晚餐：中餐馆   </w:t>
            </w:r>
          </w:p>
        </w:tc>
        <w:tc>
          <w:tcPr/>
          <w:p>
            <w:pPr>
              <w:pStyle w:val="indent"/>
            </w:pPr>
            <w:r>
              <w:rPr>
                <w:rFonts w:ascii="宋体" w:hAnsi="宋体" w:eastAsia="宋体" w:cs="宋体"/>
                <w:color w:val="000000"/>
                <w:sz w:val="20"/>
                <w:szCs w:val="20"/>
              </w:rPr>
              <w:t xml:space="preserve">SHERATON BUENOS AIRES HOTEL同级酒店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 - 依瓜苏（阿根廷段）
                <w:br/>
                乘坐飞机到阿根廷依瓜苏，在阿根廷国境内游览依瓜苏大瀑布，在栈桥凭栏俯视壮观的依瓜苏瀑布群，在高处俯瞰声势浩大、气势磅礴的魔鬼咽喉瀑布（参观时间2小时）。后过境前往巴西依瓜苏。
                <w:br/>
                <w:br/>
                ◇参考航班：飞行时间约 2 小时
                <w:br/>
                AR 1724（08:05/10:00 ）或 LA 4022（09:05/1055）或 AR1730（11:20/13:10）
                <w:br/>
                温馨提示：伊瓜苏只有一个中餐厅，故用餐餐厅较单一，请您理解
                <w:br/>
                交通：车+飞机
                <w:br/>
              </w:t>
            </w:r>
          </w:p>
        </w:tc>
        <w:tc>
          <w:tcPr/>
          <w:p>
            <w:pPr>
              <w:pStyle w:val="indent"/>
            </w:pPr>
            <w:r>
              <w:rPr>
                <w:rFonts w:ascii="宋体" w:hAnsi="宋体" w:eastAsia="宋体" w:cs="宋体"/>
                <w:color w:val="000000"/>
                <w:sz w:val="20"/>
                <w:szCs w:val="20"/>
              </w:rPr>
              <w:t xml:space="preserve">早餐：酒店     午餐：自理     晚餐：中餐馆   </w:t>
            </w:r>
          </w:p>
        </w:tc>
        <w:tc>
          <w:tcPr/>
          <w:p>
            <w:pPr>
              <w:pStyle w:val="indent"/>
            </w:pPr>
            <w:r>
              <w:rPr>
                <w:rFonts w:ascii="宋体" w:hAnsi="宋体" w:eastAsia="宋体" w:cs="宋体"/>
                <w:color w:val="000000"/>
                <w:sz w:val="20"/>
                <w:szCs w:val="20"/>
              </w:rPr>
              <w:t xml:space="preserve">BOURBON CATARATAS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依瓜苏（巴西段） - 里约热内卢
                <w:br/>
                早餐后，在巴西境内低处参观依瓜苏大瀑布。依瓜苏瀑布由 275 个瀑布组成，是世界上最宽的瀑布、联合国教科文组织世界自然遗产。进入栈道，置身于飞流直下、波涛汹涌的宏伟景观之中（参观时间 2 小时）。下午乘坐飞机到巴西第一旅游城市——里约热内卢。
                <w:br/>
                <w:br/>
                ◇参考航班：飞行时间约 2 小时
                <w:br/>
                LA3685（14:45/16:40) 或 G3（18:10/20:09）或 G3 2073（19:40/21:35)
                <w:br/>
                交通：车+飞机
                <w:br/>
              </w:t>
            </w:r>
          </w:p>
        </w:tc>
        <w:tc>
          <w:tcPr/>
          <w:p>
            <w:pPr>
              <w:pStyle w:val="indent"/>
            </w:pPr>
            <w:r>
              <w:rPr>
                <w:rFonts w:ascii="宋体" w:hAnsi="宋体" w:eastAsia="宋体" w:cs="宋体"/>
                <w:color w:val="000000"/>
                <w:sz w:val="20"/>
                <w:szCs w:val="20"/>
              </w:rPr>
              <w:t xml:space="preserve">早餐：酒店     午餐：中餐馆     晚餐：自理   </w:t>
            </w:r>
          </w:p>
        </w:tc>
        <w:tc>
          <w:tcPr/>
          <w:p>
            <w:pPr>
              <w:pStyle w:val="indent"/>
            </w:pPr>
            <w:r>
              <w:rPr>
                <w:rFonts w:ascii="宋体" w:hAnsi="宋体" w:eastAsia="宋体" w:cs="宋体"/>
                <w:color w:val="000000"/>
                <w:sz w:val="20"/>
                <w:szCs w:val="20"/>
              </w:rPr>
              <w:t xml:space="preserve">HILTON COPACABANA 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 年入选世界新七大奇迹（参观时间 1 小时）。下午乘缆车上面包山，此山因形似法式面包而得名。位于瓜纳巴拉湾入口处，是里约热内卢的象征之一。面包山山高 396 米，登上山顶可将里约全景尽收眼底（参观时间 1 小时）。巴西世界杯决赛球场——马拉卡纳足球场（参观时间 1 小时）。前往长达 8 公里呈新月形的科帕卡巴纳海滩漫步，欣赏美丽的大西洋风光（参观时间 30 分钟）。
                <w:br/>
                交通：车+飞机
                <w:br/>
              </w:t>
            </w:r>
          </w:p>
        </w:tc>
        <w:tc>
          <w:tcPr/>
          <w:p>
            <w:pPr>
              <w:pStyle w:val="indent"/>
            </w:pPr>
            <w:r>
              <w:rPr>
                <w:rFonts w:ascii="宋体" w:hAnsi="宋体" w:eastAsia="宋体" w:cs="宋体"/>
                <w:color w:val="000000"/>
                <w:sz w:val="20"/>
                <w:szCs w:val="20"/>
              </w:rPr>
              <w:t xml:space="preserve">早餐：酒店     午餐：中餐馆     晚餐：中餐馆   </w:t>
            </w:r>
          </w:p>
        </w:tc>
        <w:tc>
          <w:tcPr/>
          <w:p>
            <w:pPr>
              <w:pStyle w:val="indent"/>
            </w:pPr>
            <w:r>
              <w:rPr>
                <w:rFonts w:ascii="宋体" w:hAnsi="宋体" w:eastAsia="宋体" w:cs="宋体"/>
                <w:color w:val="000000"/>
                <w:sz w:val="20"/>
                <w:szCs w:val="20"/>
              </w:rPr>
              <w:t xml:space="preserve">BOURBON CATARATAS 或同级</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里约热内卢——迪拜——中国
                <w:br/>
                早餐后，乘游船游览瓜那巴拉湾，观赏坐落于山水之间的里约市秀丽景色。参观天梯造型的大教堂（参观时间 1 小时），色彩缤纷的塞勒隆台（参观时间 30 分钟）。中午在巴西烧肉餐馆大快朵颐。前往位于汉斯顿（H.STERN）总部的宝石博物馆所在名牌商业步行街自由参观和购物。汉斯顿（H.Stern）被公认为全球第四大珠宝制造商，仅次于瑞士的宝齐莱、美国的哈利·温斯顿和蒂凡尼（自由参观和购物时间1小时）。晚上后前往机场，乘飞机返回中国。
                <w:br/>
                温馨提示：请务必看管好自己随身的贵重物品。
                <w:br/>
                交通：车+飞机
                <w:br/>
              </w:t>
            </w:r>
          </w:p>
        </w:tc>
        <w:tc>
          <w:tcPr/>
          <w:p>
            <w:pPr>
              <w:pStyle w:val="indent"/>
            </w:pPr>
            <w:r>
              <w:rPr>
                <w:rFonts w:ascii="宋体" w:hAnsi="宋体" w:eastAsia="宋体" w:cs="宋体"/>
                <w:color w:val="000000"/>
                <w:sz w:val="20"/>
                <w:szCs w:val="20"/>
              </w:rPr>
              <w:t xml:space="preserve">早餐：酒店     午餐：巴西特色烤肉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迪拜——中国
                <w:br/>
                经由迪拜转机，返回中国。
                <w:br/>
                交通：飞机
                <w:br/>
              </w:t>
            </w:r>
          </w:p>
        </w:tc>
        <w:tc>
          <w:tcPr/>
          <w:p>
            <w:pPr>
              <w:pStyle w:val="indent"/>
            </w:pPr>
            <w:r>
              <w:rPr>
                <w:rFonts w:ascii="宋体" w:hAnsi="宋体" w:eastAsia="宋体" w:cs="宋体"/>
                <w:color w:val="000000"/>
                <w:sz w:val="20"/>
                <w:szCs w:val="20"/>
              </w:rPr>
              <w:t xml:space="preserve">早餐：飞机上或自理     午餐：飞机上或自理     晚餐：飞机上或自理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中国
                <w:br/>
                分别抵达北京、上海和香港国际机场，行程圆满结束！
                <w:br/>
                交通：飞机
                <w:br/>
              </w:t>
            </w:r>
          </w:p>
        </w:tc>
        <w:tc>
          <w:tcPr/>
          <w:p>
            <w:pPr>
              <w:pStyle w:val="indent"/>
            </w:pPr>
            <w:r>
              <w:rPr>
                <w:rFonts w:ascii="宋体" w:hAnsi="宋体" w:eastAsia="宋体" w:cs="宋体"/>
                <w:color w:val="000000"/>
                <w:sz w:val="20"/>
                <w:szCs w:val="20"/>
              </w:rPr>
              <w:t xml:space="preserve">早餐：飞机上或自理     午餐：飞机上或自理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船票（船舱一个床位，早午晚餐西餐，午晚餐酒水，24小时自助式茶水和咖啡，清晨和下午茶歇点心，迎送晚宴或鸡尾酒会，冲锋衣，Wifi，橡皮艇巡航和登陆，专家学者讲座，免租登陆水靴，政府税，码头税）；
                <w:br/>
                √ 签证：阿根廷电子签证费（需自备美国签证）；巴西签证费。
                <w:br/>
                √ 经济舱机票及税（商务舱越早预定价格越低）；
                <w:br/>
                √ 五星级酒店或当地无评星酒店标准双人房床位1个；
                <w:br/>
                √ 酒店西式早餐，中餐馆午晚餐（8菜）或当地餐馆午晚餐；
                <w:br/>
                √ 门票：贵族公墓门票、探戈舞表演含西餐晚餐、火地岛国家公园、依瓜苏瀑布门票。巴西段：里约热内卢、耶稣山、面包山、依瓜苏大瀑布、瓜那巴拉湾游船；
                <w:br/>
                √ 旅游用车；   √ 优秀陪同、专业司机、优秀导游；
                <w:br/>
                √ 赠送美亚万国游踪全球无忧保险（成本940元/人，71-80周岁补差价1219/人）。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邮轮小费共320美元/人；
                <w:br/>
                √ 阿根廷司机和导游小费2200元/人；
                <w:br/>
                √ 如需办理阿根廷贴纸签另收1200元/人；
                <w:br/>
                √ 邮轮段单房差请咨询报名社。
                <w:br/>
                √ 南美陆地单房差7000元/间。
                <w:br/>
                √ 候机、转机和飞机上膳食； 
                <w:br/>
                √ 个人消费； 
                <w:br/>
                √ 客人原因、人力不可抗拒原因或非中国的旅行社直接原因导致行程变更额外增加的费用。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提交报名表格及护照首页复印件，交团费的50%为定金，签订旅游合同或确认单。
                <w:br/>
                √ 阿根廷签证材料在2024年7月15日至8月1日之前交齐，如有加多去巴西，可更早的提供签证材料。
                <w:br/>
                √ 团费余款2024年7月15日前付清，否则舱位不予保留且已交的定金不退。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*接受单男或单女报名该行程，组团方负责同性别拼房；
                <w:br/>
                *8岁以下儿童且身高不足1.2米体重不超过29千克报名该行程需要申请；
                <w:br/>
                *8岁至16岁儿童报名参团需要至少一位监护人同行且需要父母签署同意书；
                <w:br/>
                *70岁以上老年人报名需要签署健康声明并由至少一位18岁以上70岁以下成年亲属陪同；
                <w:br/>
                *邮轮不同舱位数量不同，价格亦不相同，部分舱位价差较大，可自行选择，尽早预定；
                <w:br/>
                *本产品提供北京、上海、香港三个出发地自由选择，三地出发价格相同。
                <w:br/>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 行程关于船图片是装修效果图，同一类型的船舱内部也不尽相同，目的地的介绍来源于参考资料，与实际有出入那么与实际为准，不视作旅行社违规。
                <w:br/>
                *邮轮设备设施和服务及极地目的地的介绍来源于参考资料，如果与实际有出入那么不视作旅行社违规，上述条款如果与相关部门规定有出入之处那么客人和旅行社特别约定以上述条款为准。
                <w:br/>
                *行程中所列航班以及酒店均为备选航班酒店，具体航班酒店以出票结果为准，不降低标准。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 出发前120天以上取消行程者， 已交的定金不退；
                <w:br/>
                √ 出发前120天内（含120天）取消行程者，每位旅客需付费用为团款之100%；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阿根廷电子签证费（需自备美国签证）；巴西签证费。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提交报名表格及护照首页复印件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赠送美亚万国游踪全球无忧保险（成本940元/人，71-80周岁补差价1219/人）。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阿根廷签证拒签收签证费用2000元/人，退回定金余款；
                <w:br/>
                √ 旅游智利、秘鲁行程客人需要自备美国签证（美国签证代办费用2000元/人）；
                <w:br/>
                √ 巴西签证拒签收签证费用2500元/人，退回延长线团款余款。但客人不得取消阿根廷南极段行程；
                <w:br/>
                √ 客人提供虚假签证资料导致拒签或未能入境，那么收团款100%费用。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2025-01-15T15:53:25+08:00</dcterms:created>
  <dcterms:modified xsi:type="dcterms:W3CDTF">2025-01-15T15:53:25+08:00</dcterms:modified>
</cp:coreProperties>
</file>

<file path=docProps/custom.xml><?xml version="1.0" encoding="utf-8"?>
<Properties xmlns="http://schemas.openxmlformats.org/officeDocument/2006/custom-properties" xmlns:vt="http://schemas.openxmlformats.org/officeDocument/2006/docPropsVTypes"/>
</file>