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【英国】英国爱尔兰纯玩12天｜莫赫悬崖｜巨人堤｜巨石阵｜双城堡｜双学府｜大英博物馆含讲解｜健力士黑啤展览馆｜入住特色英式庄园酒店｜炸鱼薯条餐｜广州往返直飞行程单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EUB12-GZCG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减少您打包行李的苦恼！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皇室风情：畅游英伦风浪漫城市爱丁堡，走进苏格兰灵魂之地-爱丁堡城堡
                <w:br/>
                皇家古堡：英国王室历史和文化的象征，“女王之家”女王生前最爱的王室城堡-温莎城堡
                <w:br/>
                艺术盛宴：探访世界四大博物馆之一的大英博物馆，沉浸在历史长河之中感受文化兴失；走进伦敦自然历史博物馆，展开一场博物馆奇遇记，对话早已灭绝的物种，了解更多人类生物学知识
                <w:br/>
                哈迷福音：行摄约克古城墙，走访肉铺街，寻找《哈利波特》电影中的对角巷
                <w:br/>
                朝圣经典：探索万千球迷魂牵梦萦的圣地曼联主场，参观博物馆以及老特拉福德球
                <w:br/>
                小众尝鲜：打卡侏罗纪海岸线-七姐妹白崖
                <w:br/>
                自由购物：在柴郡购物村享受血拼乐趣，尽情安排您的FREE TIME
                <w:br/>
                食趣体验：品尝英国国菜炸鱼薯条餐，英式下午茶，体验浓厚的英伦风情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参考航班：CZ303  CAN/LHR  1305-1815（航班仅供参考，具体以实际为准）
                <w:br/>
                请游客在指定时间在广州国际机场集中，由领队带领搭乘国际航班，飞往英国首都-伦敦。伦敦是英国的政治、经济、文化、金融中心和世界著名的旅游胜地，有数量众多的名胜景点与博物馆。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有“红魔”之称的【老特拉福德球场】（入内参观，游览时间约1小时），它是英格兰足球俱乐部曼联队的主场，是经过欧洲足联认证的英国六大五星级足球场之一，享有“梦剧场”的美誉。几十年来，曼联队这支绰号“红魔”的球队缔造了无数荣誉和足坛传奇，堪称欧洲足球俱乐部中的经典代表。而老特拉福德球场作为曼联队的主场，也成为了许多球迷心中的圣地。（如遇特殊情况闭馆或者当日有曼联主场比赛无法参观，则改为参观曼城队主场伊提哈德球场）。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伦敦-约124KM-七姐妹白崖-约124KM-伦敦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伦敦-约37KM-温莎城堡-伦敦 - 广州
                <w:br/>
                参考航班：CZ304  LHR/CAN  2110-1705+1（航班仅供参考，具体以实际为准）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次正餐，中式团餐六菜一汤+1次炸鱼薯条餐，赠送1次英式下午茶（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6.基本景点大门票（只含大英博物馆（含讲解）、自然历史博物馆（含讲解）、温莎城堡、爱丁堡城堡、曼联球场、剑桥游船、莫赫悬崖、巨人堤），其它为外观或免费；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2024-12-24T07:07:31+08:00</dcterms:created>
  <dcterms:modified xsi:type="dcterms:W3CDTF">2024-12-24T07:07:31+08:00</dcterms:modified>
</cp:coreProperties>
</file>

<file path=docProps/custom.xml><?xml version="1.0" encoding="utf-8"?>
<Properties xmlns="http://schemas.openxmlformats.org/officeDocument/2006/custom-properties" xmlns:vt="http://schemas.openxmlformats.org/officeDocument/2006/docPropsVTypes"/>
</file>