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畅游非洲四大岛屿 | 全程纯玩无购物 | 留尼汪 | 马达加斯加 | 毛里求斯 | 塞舌尔 14天(广州ET)行程单</w:t>
      </w:r>
    </w:p>
    <w:p>
      <w:pPr>
        <w:jc w:val="center"/>
        <w:spacing w:after="100"/>
      </w:pPr>
      <w:r>
        <w:rPr>
          <w:rFonts w:ascii="宋体" w:hAnsi="宋体" w:eastAsia="宋体" w:cs="宋体"/>
          <w:sz w:val="20"/>
          <w:szCs w:val="20"/>
        </w:rPr>
        <w:t xml:space="preserve">MMRS1-畅游非洲四大岛屿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AA20241106MMRS1UW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塞舌尔-毛里求斯-马达加斯加-留尼汪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ET607  CANADD 00:10 06:00
                <w:br/>
                ET853 ADDTNR 08:50 13:40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香草四国 塞舌尔 马达加斯加 留尼汪 毛里求斯 非洲4岛14天奇趣之旅
                <w:br/>
                海岛中的“爱马仕”香草四国，毛里求斯、马达加斯加、留尼汪、塞舌尔，因盛产香草故有“香草四国”的美称与世隔绝，恍若仙境的“香草四国”更被人们称为“乌托邦岛国”
                <w:br/>
                马达加斯加：深入1.6亿年的孤独星球，见证动物的天堂
                <w:br/>
                留尼旺：一半火焰一半海水的地方，大半国土由火山作用领悟大自然的震撼
                <w:br/>
                毛里求斯-印度洋上方的云彩，缥缈得让人心醉，每一个云彩下面都有一个彩虹
                <w:br/>
                塞舌尔-最美伊甸园，最奢华的海岛国度
                <w:br/>
                <w:br/>
                产品推荐：
                <w:br/>
                马达加斯加：首都塔那那利佛 女王宫   
                <w:br/>
                昂达西贝自然保护区:夜间徒步Safari，追寻狐猴，探秘鳄鱼谷，亲近接触动物王国
                <w:br/>
                蝴蝶谷:“变色龙农场”，徜徉两栖爬行动物的活体博物馆     
                <w:br/>
                留尼旺：大自然的圣殿萨拉济冰斗 新娘头纱瀑布  富尔奈斯火山
                <w:br/>
                        朗姆酒博物馆 香草园
                <w:br/>
                毛里求斯：路易港   红顶教堂
                <w:br/>
                       被上帝打翻的调色盘—七色土
                <w:br/>
                       卡塞拉野生动物世界
                <w:br/>
                香草鳄鱼公园
                <w:br/>
                蓝湾乘坐玻璃船出海
                <w:br/>
                塞舌尔：维多利亚  植物园 
                <w:br/>
                普拉兰+拉迪格双岛一日游（世界上最美的海滩之一拉兹奥海滩，世界上最美的海滩德阿让沙滩）
                <w:br/>
                【高端礼遇】全程纯玩无购物
                <w:br/>
                  4人起发团，9人起派全程领队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广州白云机场集合
                <w:br/>
                22:00  （北京时间）广州白云机场集合。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 亚的斯亚贝巴（埃塞俄比亚）  ✈ 塔那那利佛（马达加斯加）
                <w:br/>
                广州航班时间：ET607  广州白云/亚的斯亚贝巴  00:10/06:00（飞行时间约：10小时50分）
                <w:br/>
                08:50（埃塞时间）随后转机搭乘ET853航班前往马达加斯加首都塔那那利佛。（飞行时间约：4小时50分）
                <w:br/>
                13:40（马达加斯加时间）抵达随后入境，导游迎宾接机。
                <w:br/>
                  之后驱车前往市区，车览市区，塔那市风景秀丽,一直有“世界上最诗情画意的国家首都之一”的美誉，四季鲜花盛开，建筑风格多样, 既有殖民地时代的法式建筑, 也有富于民族特色的砖楼, 而体现其它异域文化风土的建筑也屡屡可见。最常入目的是依山而建鳞次栉比的座座楼房, 错落有序, 充满情调。
                <w:br/>
                  前往参观女王宫及历史博物馆（约1小时），女王宫是首都塔纳的地标建筑也马达加斯加最为重要的历史文化遗址，在23年6月份刚刚结束了历时28年的漫长的修复，终于“重生”，恢复开放的女王宫已经成为一个综合性全面展示马国的历史文化博物馆，主体宫殿的一楼和二楼是藏品展示，部分珍贵展品还是首次亮相；三楼的全息投影馆提供非常好的沉浸式声光体验，四楼的史料馆同时可以允许感兴趣的游客现场借阅；宫殿后花园原来毁于火灾的木质亭台楼阁也全部建好，完整的补齐了女王宫的全貌，已经是来马游客无可争议的必去打卡地。
                <w:br/>
                  晚餐后入住酒店休息。
                <w:br/>
                交通：飞机/旅游巴士
                <w:br/>
              </w:t>
            </w:r>
          </w:p>
        </w:tc>
        <w:tc>
          <w:tcPr/>
          <w:p>
            <w:pPr>
              <w:pStyle w:val="indent"/>
            </w:pPr>
            <w:r>
              <w:rPr>
                <w:rFonts w:ascii="宋体" w:hAnsi="宋体" w:eastAsia="宋体" w:cs="宋体"/>
                <w:color w:val="000000"/>
                <w:sz w:val="20"/>
                <w:szCs w:val="20"/>
              </w:rPr>
              <w:t xml:space="preserve">早餐：X     午餐：X     晚餐：中式晚餐   </w:t>
            </w:r>
          </w:p>
        </w:tc>
        <w:tc>
          <w:tcPr/>
          <w:p>
            <w:pPr>
              <w:pStyle w:val="indent"/>
            </w:pPr>
            <w:r>
              <w:rPr>
                <w:rFonts w:ascii="宋体" w:hAnsi="宋体" w:eastAsia="宋体" w:cs="宋体"/>
                <w:color w:val="000000"/>
                <w:sz w:val="20"/>
                <w:szCs w:val="20"/>
              </w:rPr>
              <w:t xml:space="preserve">Havana Resort / Asia Africa 或同级四星酒店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塔那那利佛—昂达西贝
                <w:br/>
                酒店早餐后前往东部昂达西贝保护区（车程约5小时），途中参观有“变色龙农场”之称的蝴蝶谷私人保护区，几十种形态大小各异的爬行动物让您目不暇接。（游览约1小时）
                <w:br/>
                 下午参观雨林山庄私人保护区狐猴岛和鳄鱼谷，亲密接触可爱的狐猴，观赏非洲体型最大的尼罗鳄。(游览共1.5小时左右)
                <w:br/>
                 晚间特别活动：酒店附近寻找夜行小动物 （ 约1小时左右）
                <w:br/>
                昂达西贝是马达加斯加最早建立的 5 个自然保护区之一，也是游客最多的国家公园之一，被联合国教科文组织认定的生态自然保护区。完整的热带雨林生态系统为大量稀有动植物提供了绝佳的栖息环境，昂达西贝附近 Antavolobe 新开发的保护区 Iaroka 占地 3300 公顷，是观鸟绝佳圣地（59 种鸟类），包括马岛极为罕见的特有鸟种盔鵙（Helmet Vanga），此外还有奇特的长颈鹿象鼻虫，树蟒 Tree Boa 与众多变色龙。
                <w:br/>
                交通：旅游巴士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昂达西贝保护区Longoza Ecolodge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昂达西贝 - 塔那那利佛
                <w:br/>
                早餐后继续在当地导游的带领下进行丛林探秘，观鸟找兽，这里栖息着 11 种狐猴，其中最著名的 INDRI狐猴是体型最大的狐猴，仅有的短尾狐猴，迄今为止从没有被人类成功笼养，目前该区域仅存 150 只左右，幸运的话有机会近距离聆听濒危珍稀马岛最大明星狐猴的清晨大合唱。（约2小时）
                <w:br/>
                 午餐后驱车返回首都。抵达后往琳琅满目的手工艺市场参观（约30分钟）；
                <w:br/>
                交通：旅游巴士
                <w:br/>
              </w:t>
            </w:r>
          </w:p>
        </w:tc>
        <w:tc>
          <w:tcPr/>
          <w:p>
            <w:pPr>
              <w:pStyle w:val="indent"/>
            </w:pPr>
            <w:r>
              <w:rPr>
                <w:rFonts w:ascii="宋体" w:hAnsi="宋体" w:eastAsia="宋体" w:cs="宋体"/>
                <w:color w:val="000000"/>
                <w:sz w:val="20"/>
                <w:szCs w:val="20"/>
              </w:rPr>
              <w:t xml:space="preserve">早餐：酒店早餐     午餐：当地餐     晚餐：中式晚餐   </w:t>
            </w:r>
          </w:p>
        </w:tc>
        <w:tc>
          <w:tcPr/>
          <w:p>
            <w:pPr>
              <w:pStyle w:val="indent"/>
            </w:pPr>
            <w:r>
              <w:rPr>
                <w:rFonts w:ascii="宋体" w:hAnsi="宋体" w:eastAsia="宋体" w:cs="宋体"/>
                <w:color w:val="000000"/>
                <w:sz w:val="20"/>
                <w:szCs w:val="20"/>
              </w:rPr>
              <w:t xml:space="preserve">Havana Resort / Asia Africa 或同级四星酒店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昂达西贝-塔那那利佛  ✈ 圣丹尼（留尼旺）
                <w:br/>
                参考航班：UU612 TNR RUN 1240-1510 (具体时间以当天航班为准) 357飞    飞行时间：约1小时30分
                <w:br/>
                  酒店早餐后搭乘飞机飞往留尼旺首都圣丹尼，抵达后导游接机
                <w:br/>
                  前往首府圣丹尼市区游（游览约1小时），圣丹尼市保留着留尼汪建筑文化遗产，这些小屋通常使用怪柳木建造，铁皮覆盖的屋顶，粉刷成鲜艳明快的色彩，仿佛碧绿的大海上彩虹般的航标。圣丹尼斯的居民对花卉钟爱有加，精美的一幢幢别墅被色彩艳丽的花朵所装饰，五彩斑斓的色彩与碧海蓝天相映照，就像梦中婚礼的样子，充满着梦幻的味道。
                <w:br/>
                  后驱车前往酒店办理入住，之后酒店自由活动
                <w:br/>
                交通：旅游巴士/飞机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Akoya Hotel and Spa agoda或同级五星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圣丹尼
                <w:br/>
                酒店早餐，乘车前往大自然的圣殿萨拉济冰斗（Salazie），这里是一座拥有千条瀑布浇灌的青葱花园，有上帝特赐嫁纱“新娘的头纱”瀑布(Voile de La Mariée)。
                <w:br/>
                  随后游览埃尔堡村庄（约1.5小时）。埃尔堡这个独特的法式海外小村被誉为 “法国最美村庄”之一。
                <w:br/>
                  午餐后前往香草园（约1小时），留尼旺是世界上最著名的香料产地，几乎每一位游客都会来的地方，在这里可以亲手挑选如同豆荚一般的香草植株，并展示经过加工呈黑色的香草，讲解如何通过韧性、颜色、光泽、味道来辨别香草的优劣级别。
                <w:br/>
                交通：旅游巴士
                <w:br/>
              </w:t>
            </w:r>
          </w:p>
        </w:tc>
        <w:tc>
          <w:tcPr/>
          <w:p>
            <w:pPr>
              <w:pStyle w:val="indent"/>
            </w:pPr>
            <w:r>
              <w:rPr>
                <w:rFonts w:ascii="宋体" w:hAnsi="宋体" w:eastAsia="宋体" w:cs="宋体"/>
                <w:color w:val="000000"/>
                <w:sz w:val="20"/>
                <w:szCs w:val="20"/>
              </w:rPr>
              <w:t xml:space="preserve">早餐：酒店早餐     午餐：传统风味克里奥菜     晚餐：酒店晚餐   </w:t>
            </w:r>
          </w:p>
        </w:tc>
        <w:tc>
          <w:tcPr/>
          <w:p>
            <w:pPr>
              <w:pStyle w:val="indent"/>
            </w:pPr>
            <w:r>
              <w:rPr>
                <w:rFonts w:ascii="宋体" w:hAnsi="宋体" w:eastAsia="宋体" w:cs="宋体"/>
                <w:color w:val="000000"/>
                <w:sz w:val="20"/>
                <w:szCs w:val="20"/>
              </w:rPr>
              <w:t xml:space="preserve">Akoya Hotel and Spa agoda或同级五星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圣丹尼
                <w:br/>
                早餐后，乘车前往富尔奈斯火山(Piton de la Fournaise)。富尔奈斯火山是“世界上最容易接近的火山”，也现今世界上火山运动最频繁的活⽕⼭之⼀，已有至少53万年的“活动史”，坐落在留尼汪岛的东南部，是世界上最引⼈注⽬的⽕⼭之⼀.途中在牛鼻山"NezdeBoeuf"逗留拍照，俯瞰恢弘的朗帕尔河山谷，萨布勒高原"PlainedeSable"逗留拍照，欣赏火山喷发后形成的荒漠美景。抵达贝勒孔布火山通道“PasdeBellecombe” (海拔2311米)。您有1个小时的自由活动时间，欣赏火山口等周围壮阔的景观 : 小火山口 “FormicaLeo” 以及主火山口 “Dolomieu” (海拔2631 米)。回程停留小火山口“CommersonCrater”20分钟。
                <w:br/>
                  午餐后观当地的朗姆酒博物馆（La Saga de Rhum）（约1小时）。这间博物馆同时也是蒸馏⼚， 是岛上三间蒸馏⼚的合作成果，它位于伊索捷蒸馏⼚(La Distillerie Isautier) 庄园中部，由最古⽼的家族糖⼚于1845年建于圣⽪埃尔。博物馆占地 600 平⽅⽶。拍摄这座运转中的蒸馏⼚，同时了解这⾥的历史、⽂化，探秘⽢蔗如何变成醇⾹的朗姆酒和蔗糖，并品尝各种⻛味混合的朗姆酒
                <w:br/>
                交通：旅游巴士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Akoya Hotel and Spa agoda或或同级五星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圣丹尼（留尼旺） ✈  毛里求斯
                <w:br/>
                参考航班：UU104  RUN MRU 1315-1400 (具体时间以当天航班为准)     飞行时间约：约45分钟
                <w:br/>
                 酒店早餐，搭乘飞机飞往毛里求斯(具体时间以当天航班为准)，
                <w:br/>
                 游览前往路易港，登上炮台山俯瞰整个路易港。（停留约30分钟）
                <w:br/>
                 之后前往水一方休闲海滨广场及中央市场。（停留约30分钟）
                <w:br/>
                 接下来游览大湾著名的“红顶教堂”。这里是恋人的天堂，在阳光明媚的午后，漫步在洁白细腻的沙滩，感受毛里求斯浪漫的气息。（游览约30分钟）
                <w:br/>
                交通：旅游巴士/飞机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Anelia Mauritius或同级四星</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毛里求斯
                <w:br/>
                酒店早餐后前往南部“香草鳄鱼公园”（游览约1小时 ），这里原为香草种植园，后因澳大利亚动物学家Owen Griffiths及其毛里求斯籍妻子从马达加斯加引进了五条尼罗河鳄饲养于园中而改名为“香草鳄鱼园”。园内保留原始茂密的热带雨林景观，目前养育超过1500只来自马达加斯加的尼罗河鳄鱼、世界上最大的陆龟-大象龟及其他珍稀爬行类动物等。园内拥有一个私人博物馆，各类稀有奇特的昆虫，让人大开眼界。园内还设有鳄鱼培育基地、象龟培育基地。
                <w:br/>
                 前往格里斯海岸，格里斯是毛里求斯最南端的海滩，更是全岛最壮观的悬崖峭壁海滩。（停留约20分钟）
                <w:br/>
                 后游览东海湾的著名景点—蓝湾，在这里乘坐舒适的玻璃底船，出海看五彩斑斓的珊瑚和鱼群。无论您水性如何，都可以进行浮潜与鱼儿尽情嬉戏。（游览约1.5小时）
                <w:br/>
                 结束后返回酒店。
                <w:br/>
                交通：旅游巴士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Anelia Mauritius 或同级四星</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毛里求斯
                <w:br/>
                05:45—6:30酒店大堂集合。（出发时间比较早，打包早餐）之后到达西部码头，乘坐舒适快艇，离开码头开始追寻海豚之旅。（约2.5小时 ）
                <w:br/>
                  随后到达举世无双的“七色土景区”，七色土是火山喷发的遗迹，由于土壤内的重金属含量不同，在阳光照耀下折射出五彩斑斓的迷人奇观，被形容是“被上帝打翻的调色盘”；景区内还有“夏马尔瀑布”，毛里求斯最大落差的瀑布，是电影“侏罗纪公园”的取景地。（游览约1小时 ）
                <w:br/>
                   前往“卡塞拉野生动物世界(鸟公园)”参观游玩。这是毛里求斯岛上最大的野生动物园，有“微缩版肯尼亚”之称，诸多世界珍稀鸟类、奇异非洲动物及国宝大象龟等，乘坐野生动物观光车可以近距离观察非洲野生动物并与与斑马、鸵鸟等近距离接触。（游览约2小时）
                <w:br/>
                  结束后返回酒店。
                <w:br/>
                交通：旅游巴士
                <w:br/>
              </w:t>
            </w:r>
          </w:p>
        </w:tc>
        <w:tc>
          <w:tcPr/>
          <w:p>
            <w:pPr>
              <w:pStyle w:val="indent"/>
            </w:pPr>
            <w:r>
              <w:rPr>
                <w:rFonts w:ascii="宋体" w:hAnsi="宋体" w:eastAsia="宋体" w:cs="宋体"/>
                <w:color w:val="000000"/>
                <w:sz w:val="20"/>
                <w:szCs w:val="20"/>
              </w:rPr>
              <w:t xml:space="preserve">早餐：打包早餐     午餐：当地午餐     晚餐：酒店晚餐   </w:t>
            </w:r>
          </w:p>
        </w:tc>
        <w:tc>
          <w:tcPr/>
          <w:p>
            <w:pPr>
              <w:pStyle w:val="indent"/>
            </w:pPr>
            <w:r>
              <w:rPr>
                <w:rFonts w:ascii="宋体" w:hAnsi="宋体" w:eastAsia="宋体" w:cs="宋体"/>
                <w:color w:val="000000"/>
                <w:sz w:val="20"/>
                <w:szCs w:val="20"/>
              </w:rPr>
              <w:t xml:space="preserve">Anelia Mauritius 或同级四星</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毛里求斯   ✈  马埃岛（塞舌尔）
                <w:br/>
                参考航班：HM048 MRUSEZ  1305-1540 (具体时间以当天航班为准) 146  飞行时间约：2小时35分
                <w:br/>
                  酒店早餐后前往机场搭乘飞机飞往塞舌尔首都马埃岛(具体时间以当天航班为准)
                <w:br/>
                  抵达后入住酒店后休息或自由活动，享受酒店各种娱乐设施。
                <w:br/>
                交通：旅游巴士/飞机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Coral Strand Smart Choice Hotel或同级四星</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普拉兰和拉迪格双岛一日游
                <w:br/>
                酒店早餐后，开始普拉兰和拉迪格双岛一日游：
                <w:br/>
                 乘坐巴士从酒店前往码头乘坐游船【约1小时】前往塞舌尔的第二大岛--普拉兰岛（游览约2小时）；您会看到传说中的伊甸园－五月谷，这里是传说中的伊甸园已被联合国教科文组织评为世界文化遗产。同时那里也是黑鹦鹉以及与人类的器官有着神奇相似的海椰子的故乡.到了普拉兰岛，不能不去看她周围美丽的海滩，这里不但有异常迷人的黄金海岸沙滩，还有世界上最美的海滩之一拉兹奥海滩（Anse Lazio）。这里也是游泳和放松的最佳地点。
                <w:br/>
                 特别安排传统风味的自助午餐：独特的鱼肉，浓香的咖喱饭和甜美的热带水果
                <w:br/>
                 后前往拉迪格岛（坐船15分钟，岛上游览约2小时），抵达后坐上木制的卡车，悠闲地穿过绿树丛间的小道，经过一座座古老的克里奥房子，感受塞舌尔的原始和浪漫。殖民地时期的联合庄园（L’UNION ESTATE）椰油厂依然飘着干椰肉的芳香，恍惚中仿佛能闻到历史的味道。
                <w:br/>
                 之后参观世界上最美的海滩德阿让沙滩，又名银泉滩。碧海银沙以及环绕在其周的奇形怪状的岩石会让您完全迷失在塞舌尔独特的风光里。（停留约30分钟）
                <w:br/>
                交通：旅游巴士
                <w:br/>
              </w:t>
            </w:r>
          </w:p>
        </w:tc>
        <w:tc>
          <w:tcPr/>
          <w:p>
            <w:pPr>
              <w:pStyle w:val="indent"/>
            </w:pPr>
            <w:r>
              <w:rPr>
                <w:rFonts w:ascii="宋体" w:hAnsi="宋体" w:eastAsia="宋体" w:cs="宋体"/>
                <w:color w:val="000000"/>
                <w:sz w:val="20"/>
                <w:szCs w:val="20"/>
              </w:rPr>
              <w:t xml:space="preserve">早餐：酒店早餐     午餐：海滩自助餐     晚餐：酒店晚餐   </w:t>
            </w:r>
          </w:p>
        </w:tc>
        <w:tc>
          <w:tcPr/>
          <w:p>
            <w:pPr>
              <w:pStyle w:val="indent"/>
            </w:pPr>
            <w:r>
              <w:rPr>
                <w:rFonts w:ascii="宋体" w:hAnsi="宋体" w:eastAsia="宋体" w:cs="宋体"/>
                <w:color w:val="000000"/>
                <w:sz w:val="20"/>
                <w:szCs w:val="20"/>
              </w:rPr>
              <w:t xml:space="preserve">Coral Strand Smart Choice Hotel或同级四星</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马埃岛（塞舌尔）✈  亚的斯亚贝巴（埃塞俄比亚）✈  广州
                <w:br/>
                酒店早餐后，开始马埃岛一日游（约3.5小时）。旅程始于美丽的维多利亚这个最小的首都，欣赏热带风情的市容；先去逛逛热闹的传统集市，参观大笨钟之后，逛逛闹市里的古玩店，淘一淘别具特色的小岛纪念品。游览植物园，您会观赏到独具特色的热带植物及旱龟。而后参观塞舌尔早期的教会学校遗址，驱车上山，在山顶俯瞰马埃岛和远眺塞舌尔散落在印度洋上的珍珠小岛。
                <w:br/>
                  午餐后适时前往机场。
                <w:br/>
                17:20  （塞舌尔时间）搭乘埃塞俄比亚航空公司ET878航班飞往亚的斯亚贝巴（飞行时间约3小时45分）。
                <w:br/>
                20:05  （埃塞俄比亚时间）抵达亚的斯亚贝巴，前往转机搭乘航班返回国内。
                <w:br/>
                交通：旅游巴士/飞机
                <w:br/>
              </w:t>
            </w:r>
          </w:p>
        </w:tc>
        <w:tc>
          <w:tcPr/>
          <w:p>
            <w:pPr>
              <w:pStyle w:val="indent"/>
            </w:pPr>
            <w:r>
              <w:rPr>
                <w:rFonts w:ascii="宋体" w:hAnsi="宋体" w:eastAsia="宋体" w:cs="宋体"/>
                <w:color w:val="000000"/>
                <w:sz w:val="20"/>
                <w:szCs w:val="20"/>
              </w:rPr>
              <w:t xml:space="preserve">早餐：打包早餐     午餐：当地午餐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亚的斯亚贝巴  ✈ 广州
                <w:br/>
                广州航班时间：ET606  亚的斯亚贝巴/广州白云  00:30/15:00（飞行时间约：9小时30分）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行程所示标准酒店，双人标准间
                <w:br/>
                3.	行程所列餐食
                <w:br/>
                4.	行程中所述景点门票（每个公园头次门票）
                <w:br/>
                5.	司机，导游工资；司机饭费、油费、陆桥费、停车费等；
                <w:br/>
                6.	全程用车（包括接送机及游览期间）；
                <w:br/>
                7.	9人以下安排中文司机兼导游接待，不派领队.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留尼汪政府规定需缴纳的酒店小费每人每晚1-2欧左右，塞舌尔酒店环境税8美金/客人/天（直接现付给酒店前台）
                <w:br/>
                7.	以上报价未提及的项目
                <w:br/>
                8.	特别要求之单间房差：人民币13000/人/全程；11岁以下小孩不占床减2000人民币，占床与成人同价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行程中有部分景点，列明入内参观，如博物馆、神殿等，如遇事故、休息、关闭维修等导致未能入内参观，则退回有关门票费用，客人不得在团归后争议投诉追讨。
                <w:br/>
                3.	 凡单人或单数（例如三人）报名而未能安排拼房，须缴纳单人房差。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特别要求：70岁以上包括70岁老年人报名建议购买境外紧急救援医疗300,000元以上及紧急医疗转院和转运回国1,000,000以上的保险。请自行购买并提供保单电子版给我社！或我社可协助客人代购保险：保费200元/人。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提示：1.以上行程时间表及酒店的住宿顺序仅供您参考，有可能会因为境外特殊情况予以前后调整，如遇堵车、恶劣天气、景点关门、突发事件及酒店满员等！
                <w:br/>
                2. 以上行程仅供参考，具体以出团通知书为准！因东非这几个国家的交通落后，有时航班会临时取消，届时以调整行程改拉车或其他交通工具，敬请理解和配合！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参团以到10000元/人订金为准，取消定金不退，并需于出发前14天付清余款；
                <w:br/>
                2.	团队出发前30天-20天取消，游客需支付50%团款损失（机位定金+酒店损失）如已经送签，          
                <w:br/>
                另需支付签证费
                <w:br/>
                3.	团队出发前19天~10天取消，只可退1000元/人餐费及景点门票
                <w:br/>
                4.	团队出发前9天~0天取消，全款损失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签证信息（马达加斯加落地，毛里求斯、塞舌尔、留尼汪免签）
                <w:br/>
                1. 清晰护照扫描件或原件（半年以上有效期）；
                <w:br/>
                2. 完整填写个人资料表、旅游者健康情况表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旅游安全注意事项告知书
                <w:br/>
                尊敬的游客您好：
                <w:br/>
                出境旅游安全第一，为了您的旅行愉快顺利和财产安全。请您详细阅读并确认签字。谢谢您的支持与理解。
                <w:br/>
                1.	在境外护照是惟一合法有效的证件，遗失护照将会是在境外遇到的最大问题，补办手续
                <w:br/>
                2.	费时费力，还需个人承担费用，甚至会影响到全团行程。为了避免不必要的麻烦 请您出境后将护照交与领队统一保管，以防遗失！
                <w:br/>
                3.	国外交通情况复杂且不习惯，请您务必遵守交通规则，防止发生意外！
                <w:br/>
                4.	谨记切勿将现金及贵重物品放在托运行李中，如损坏或遗失航空公司的赔偿有上线。现金及贵重物品，不在航空赔偿范围。所以在任何情况下，现金及贵重物品应随身携带。游客离开酒店，用餐、购物、下车游览时，请注意关好旅游车窗，请随身携带贵重物品，，以免遗失！若出现贵重物品遗失、被盗，汽车公司概不负责，本公司亦不承担责任。
                <w:br/>
                5.	游客乘坐飞机时应注意飞行安全，扣好安全带，不带危险或者易燃品，不在飞机升降期间使用手提移动电话、移动电脑等相关电子用品。
                <w:br/>
                6.	集体出境过关，要听从领队指挥，不要私自行动；请勿帮助陌生人带行李，以防被人利用；
                <w:br/>
                7.	要记下所住酒店地址、电话、领队（导游）的房号、旅游车牌号、领队（导游）及司机联系电话等；离开酒店外出时，务必索取酒店名片，如果游客迷路时，可以按房卡提示的电话、地址安全顺利返回酒店。
                <w:br/>
                8.	游客应根据自身的生理、心理健康状况选择参加带有刺激性、危险性的游览项目，并注意人身安全。在从事户外活动或者水上活动时，请谨记领队、导游或者相关工作人员安全提示，留意景点的安全标识，切勿违反安全规定。请勿参加非本公司推荐的户外活动或者其他有危险性的活动，否则后果自负。
                <w:br/>
                9.	行程中，有带小孩的游客请看管好自己的小孩，不能让小孩单独行动并注意安全；各国（地区）景区旅游者众多，治安状况亦不同，请游客特别小心随身携带的物品，以免被窃。
                <w:br/>
                10.	如游客选择消费酒店的配套健身娱乐设施（如游泳池、健身房等），请务必注意人身、财产安全；非本公司安排的活动，本公司仅限于提醒告知义务。
                <w:br/>
                11.	搭乘快艇、参加水上活动时，请遵照工作人员的指导，特别是乘坐快艇游玩时，所有游客请抓紧扶手，年幼或者年长者请不要坐船头，以免发生不测。
                <w:br/>
                12.	在水上（包括江河、湖海、水库）游览或者活动时，游客须注意乘船安全，应穿戴救生衣，不可单独前往深水水域或者危险河道；选择水下游泳时，因携救生设备助游。
                <w:br/>
                13.	行程外自由活动期间，应注意人身安全，谨记导游提醒的各种注意事项，如不听劝告发生意外者，后果自负。
                <w:br/>
                <w:br/>
                游客签字：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2024-12-22T18:05:49+08:00</dcterms:created>
  <dcterms:modified xsi:type="dcterms:W3CDTF">2024-12-22T18:05:49+08:00</dcterms:modified>
</cp:coreProperties>
</file>

<file path=docProps/custom.xml><?xml version="1.0" encoding="utf-8"?>
<Properties xmlns="http://schemas.openxmlformats.org/officeDocument/2006/custom-properties" xmlns:vt="http://schemas.openxmlformats.org/officeDocument/2006/docPropsVTypes"/>
</file>