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EK363	0015/0515
                <w:br/>
                转机 迪拜-开罗EK927   0810/ 1025
                <w:br/>
                <w:br/>
                回程：迪拜-广州  EK362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br/>
                <w:br/>
                <w:br/>
                精选美食：
                <w:br/>
                享用金字塔附近景观餐，一边用餐一边欣赏金字塔，体验惬意生活
                <w:br/>
                享用埃及尼罗河景观餐，一遍用餐一遍欣赏落日晚霞
                <w:br/>
                埃及特色烤乳鸽餐，品尝当地特色餐食
                <w:br/>
                特别安排当地特色烤牛、烤鱼餐，让你每天享受不一样的味蕾
                <w:br/>
                红海酒店自助午晚餐 ，免费升级无限畅饮非酒精类软料
                <w:br/>
                汗哈利利集市下午茶薄荷果汁或芒果果汁二选一
                <w:br/>
                在阿联酋品尝地道的小火锅餐+特色手抓海鲜餐+中式餐
                <w:br/>
                <w:br/>
                <w:br/>
                奇特靓景：
                <w:br/>
                世界古代七大奇迹之首--【吉萨金字塔群】
                <w:br/>
                世界著名的博物馆--【埃及国家博物馆】
                <w:br/>
                入内参观古埃及保存最为完好的神庙--【卡纳克神庙】
                <w:br/>
                【丹达拉神庙】埃及现存神庙里最美的“天花板”，保留下三千多年历史的Tiffany蓝色
                <w:br/>
                新世界七大奇迹--【迪拜棕榈岛】
                <w:br/>
                搭乘单程轻轨电车前往外观全迪拜最宏伟的“6星”【亚特兰蒂斯酒店】
                <w:br/>
                世界唯一的【“7星”帆船酒店】，领略迪拜疯狂建筑的魅力 
                <w:br/>
                【“8星”酋长皇宫酒店】号称全世界唯一一座八星级酒店，是迄今全球第一奢豪的酒店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/0515         飞行时间：约9小时
                <w:br/>
                参考国际航班： EK927   DXBCAI   0810/ 1025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1230/1745    飞行时间：约4小时20分钟  
                <w:br/>
                上午：酒店享受早餐，指定时间前往开罗机场，飞往迪拜。
                <w:br/>
                下午：抵达迪拜后（无须填入境卡，过关时间约1.5小时左右，需在入境柜台配合照眼角膜）。
                <w:br/>
                导游接机后乘车前往酒店办理入住，车程约2.5小时。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阿布扎比国际五星酒店Park Rotana abu dhabi或同级酒店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沙迦国际五星酒店参考：Four Points by Sheraton, Sharjah或同级酒店；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2024-12-23T22:36:37+08:00</dcterms:created>
  <dcterms:modified xsi:type="dcterms:W3CDTF">2024-12-23T22:36:37+08:00</dcterms:modified>
</cp:coreProperties>
</file>

<file path=docProps/custom.xml><?xml version="1.0" encoding="utf-8"?>
<Properties xmlns="http://schemas.openxmlformats.org/officeDocument/2006/custom-properties" xmlns:vt="http://schemas.openxmlformats.org/officeDocument/2006/docPropsVTypes"/>
</file>