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【温泉直通车】龙门南昆山居纯玩2天丨含早餐丨无限次公共温泉行程单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QS-20230107VV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 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住：入住【龙门南昆山居】-高级客房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广州-龙门南昆山居
                <w:br/>
                早上于指定时间乘车前往【龙门南昆山居】。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龙门南昆山居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龙门南昆山居-广州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【2】龙门南昆山居（两人一房，如出现单男女，请提前补房差290）；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2025-04-10T13:33:15+08:00</dcterms:created>
  <dcterms:modified xsi:type="dcterms:W3CDTF">2025-04-10T13:33:15+08:00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