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希腊深度10天｜天空之城梅黛奥拉｜圣托里尼岛｜米克诺斯岛｜2晚悬崖酒店｜OIA小镇日落｜德尔菲博物馆｜雅典卫城行程单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EU20230915XLCG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升级1晚雅典五星，圣岛入住2晚，特别安排2晚悬崖特色酒店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特别安排雅典最具希腊文化与风情的古老街区漫步，享受雅典的休闲时光；血拼雅典名品奥特莱斯，让您不虚此行
                <w:br/>
                圣岛一整天的自由活动，欣赏爱琴海海湾独特魅力，穿行于悬崖上白墙蓝顶的屋舍之间；
                <w:br/>
                圣托里尼蓝白小镇、OIA醉美日落、“小瑞士”ARAHOVA小镇建筑古老而又精致
                <w:br/>
                特别安排德尔菲峡谷景观餐厅用餐，圣岛三道式晚餐，品连锁网红米老头咖啡
                <w:br/>
                贴心服务：特别升级雅典/圣岛往返船班升级航空座椅，有固定座椅，让您的旅途更加舒心
                <w:br/>
                蜜月专享：圣岛一晚安排鲜花红酒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深圳-北京（转机）
                <w:br/>
                参考航班：CA1304  SZX/PEK  1800-2115（航班仅供参考，具体以实际为准）
                <w:br/>
                请游客在指定时间在深圳国际机场集中，由领队带领搭乘国际航班飞往希腊。雅典是希腊的首都，也是希腊最大的城市和工业中心。山海掩映，阳光璀璨，素以欧洲文明的摇篮、丰富的历史遗迹而著称，清新的空气、宜人的气候也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 雅典
                <w:br/>
                参考航班： CA863  PEK/ATH  0230-0815（航班仅供参考，具体以实际为准）
                <w:br/>
                <w:br/>
                抵达后，前往市区游览（约2小时）：【宪法广场】上整点可以观看卫兵交接仪式、【国会大厦】（外观）、【无名烈士纪念碑】、【第一届奥林匹克运动会会场】（外观） 、【总统府】（外观）、【哈德良拱门】。
                <w:br/>
                游览世界七大人工建筑奇迹的【雅典卫城】（入内参观约2小时），包括：【巴特农神殿】外观、【厄里希翁神殿】外观、【阿迪库斯露天剧场】外观、【眺望戴奥尼索斯剧场】、【宙斯神殿】外观。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雅典-约173KM-阿拉霍瓦-约12KM-德尔菲-约231KM-卡兰巴卡
                <w:br/>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c>
          <w:tcPr/>
          <w:p>
            <w:pPr>
              <w:pStyle w:val="indent"/>
            </w:pPr>
            <w:r>
              <w:rPr>
                <w:rFonts w:ascii="宋体" w:hAnsi="宋体" w:eastAsia="宋体" w:cs="宋体"/>
                <w:color w:val="000000"/>
                <w:sz w:val="20"/>
                <w:szCs w:val="20"/>
              </w:rPr>
              <w:t xml:space="preserve">早餐：√     午餐：峡谷餐厅     晚餐：西式团餐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卡兰巴卡-梅黛奥拉-约351KM-雅典
                <w:br/>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c>
          <w:tcPr/>
          <w:p>
            <w:pPr>
              <w:pStyle w:val="indent"/>
            </w:pPr>
            <w:r>
              <w:rPr>
                <w:rFonts w:ascii="宋体" w:hAnsi="宋体" w:eastAsia="宋体" w:cs="宋体"/>
                <w:color w:val="000000"/>
                <w:sz w:val="20"/>
                <w:szCs w:val="20"/>
              </w:rPr>
              <w:t xml:space="preserve">早餐：√     午餐：西式团餐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雅典圣托里尼（慢船）
                <w:br/>
                参考船班（以实际预订为准）：雅典 - 圣岛  慢船  0725-1510
                <w:br/>
                酒店早餐后或打包早餐，搭乘飞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特别安排：三道式晚餐+蜜月布置鲜花红酒+网红米老头咖啡，情迷浪漫地中海，给希腊之旅增添一份浪漫美好的回忆！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交通：巴士/轮船
                <w:br/>
              </w:t>
            </w:r>
          </w:p>
        </w:tc>
        <w:tc>
          <w:tcPr/>
          <w:p>
            <w:pPr>
              <w:pStyle w:val="indent"/>
            </w:pPr>
            <w:r>
              <w:rPr>
                <w:rFonts w:ascii="宋体" w:hAnsi="宋体" w:eastAsia="宋体" w:cs="宋体"/>
                <w:color w:val="000000"/>
                <w:sz w:val="20"/>
                <w:szCs w:val="20"/>
              </w:rPr>
              <w:t xml:space="preserve">早餐：√     午餐：X     晚餐：西式三道式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交通：巴士/轮船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圣托里尼-雅典（希腊）
                <w:br/>
                参考船班（以实际预订为准）：圣岛-雅典  慢船 1545-2320
                <w:br/>
                酒店早餐后或打包早餐，继续享受在圣岛的休闲时光，捕捉圣托里尼岛的美丽风景，可选择坐在舒适的酒吧，面对爱琴海，品尝一杯希腊咖啡，此情此景让人终身难忘。
                <w:br/>
                后乘船返回雅典。
                <w:br/>
                温馨提示：乘船航班与地点将受当地天气状况决定，如遇天气或罢工原因，航班停航或更改抵达地点，我司将有更改该行程的权力，费用不作补偿，敬请理解）
                <w:br/>
                圣岛用车：酒店–码头
                <w:br/>
                雅典用车：码头–酒店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雅典
                <w:br/>
                酒店早餐后，乘车前往雅典著名的【PLAKA老区】逛逛，它是雅典最具希腊文化与风情的古老街区，两旁商店餐饮林立，有卖纪念品、艺术品等，让游客尽情选购，同时街道四处有很多特色咖啡厅与餐厅，在这里享受雅典休闲时光，非常写意。
                <w:br/>
                乘车前往【雅典名品奥特莱斯购物村】自由购物（约120分钟），享受血拼的乐趣。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雅典-北京（转机）
                <w:br/>
                参考航班：CA864  ATH/PEK  1415-0430+1（航班仅供参考，具体以实际为准）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北京（转机）深圳
                <w:br/>
                参考航班：CA1331 PEK/SZX  0800-1125 （航班仅供参考，具体以实际为准）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2.全程欧洲标准四星级酒店，升级1晚雅典五星酒店+2晚圣岛悬崖酒店，1/2标准双人房；
                <w:br/>
                3.行程所列餐食，酒店西式早餐，正餐中式团餐6菜一汤（按15欧/人/餐餐标），当地西式餐（按20欧/人/餐餐标）均不含酒店水，特色餐：1餐德尔菲峡谷景观餐厅，1餐圣岛三道式晚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4.境外旅游巴士，保证每人一正座。雅典-圣岛往返慢船航空座椅；
                <w:br/>
                5.全程专业中文领队兼导游服务；
                <w:br/>
                6.基本景点大门票（只含梅黛奥拉修道院2座（含官导）、德尔菲博物馆和遗迹（含官导）、雅典卫城（含官导）、网红米老头咖啡、一晚蜜月布置鲜花红酒），其它为外观或免费；
                <w:br/>
                7.申根签证费（我司有权根据签证需要调整住宿地点）；
                <w:br/>
                8.欧洲旅游意外保险（本公司强烈要求旅客自行购买旅游意外保险，以更全面保障旅客利益）；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⑦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1.不含司机导游服务费1000元/人（该费用与团款一起收取）；
                <w:br/>
                2.全程酒店单人间附加费7000元/人（酒店单房差仅指普通单人间如要求安排大床房或标双，单房差另议）；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雅典 【羊排餐】</w:t>
            </w:r>
          </w:p>
        </w:tc>
        <w:tc>
          <w:tcPr/>
          <w:p>
            <w:pPr>
              <w:pStyle w:val="indent"/>
            </w:pPr>
            <w:r>
              <w:rPr>
                <w:rFonts w:ascii="宋体" w:hAnsi="宋体" w:eastAsia="宋体" w:cs="宋体"/>
                <w:color w:val="000000"/>
                <w:sz w:val="20"/>
                <w:szCs w:val="20"/>
              </w:rPr>
              <w:t xml:space="preserve">
                头盘：萨拉 炸角瓜 
                <w:br/>
                正餐：烤羊排  炸薯条
                <w:br/>
                后餐：甜品 
                <w:br/>
                预订费+餐费+服务生小费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圣托里尼 【双体游艇出海】</w:t>
            </w:r>
          </w:p>
        </w:tc>
        <w:tc>
          <w:tcPr/>
          <w:p>
            <w:pPr>
              <w:pStyle w:val="indent"/>
            </w:pPr>
            <w:r>
              <w:rPr>
                <w:rFonts w:ascii="宋体" w:hAnsi="宋体" w:eastAsia="宋体" w:cs="宋体"/>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圣托尼里 【环岛游】</w:t>
            </w:r>
          </w:p>
        </w:tc>
        <w:tc>
          <w:tcPr/>
          <w:p>
            <w:pPr>
              <w:pStyle w:val="indent"/>
            </w:pPr>
            <w:r>
              <w:rPr>
                <w:rFonts w:ascii="宋体" w:hAnsi="宋体" w:eastAsia="宋体" w:cs="宋体"/>
                <w:color w:val="000000"/>
                <w:sz w:val="20"/>
                <w:szCs w:val="20"/>
              </w:rPr>
              <w:t xml:space="preserve">圣岛半日游（前往皮尔斯小镇+参观葡萄酒厂品酒+游览亚特兰蒂斯古迹）含门票、车费、司导服务费、当地特色红酒一杯。</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圣托尼里 【火山岛】</w:t>
            </w:r>
          </w:p>
        </w:tc>
        <w:tc>
          <w:tcPr/>
          <w:p>
            <w:pPr>
              <w:pStyle w:val="indent"/>
            </w:pPr>
            <w:r>
              <w:rPr>
                <w:rFonts w:ascii="宋体" w:hAnsi="宋体" w:eastAsia="宋体" w:cs="宋体"/>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【黑沙滩】</w:t>
            </w:r>
          </w:p>
        </w:tc>
        <w:tc>
          <w:tcPr/>
          <w:p>
            <w:pPr>
              <w:pStyle w:val="indent"/>
            </w:pPr>
            <w:r>
              <w:rPr>
                <w:rFonts w:ascii="宋体" w:hAnsi="宋体" w:eastAsia="宋体" w:cs="宋体"/>
                <w:color w:val="000000"/>
                <w:sz w:val="20"/>
                <w:szCs w:val="20"/>
              </w:rPr>
              <w:t xml:space="preserve">著名的黑海滩KAMARA BEACH，在爱琴海中享受戏水之乐。这里由独特的火山地质造就，火山岩、火山灰的沉积混着白沙，看起来沙是黑的，水看起来也是黑的，但海水清凉、干净、兼具美容作用。含车费+司导服务费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【红沙滩】</w:t>
            </w:r>
          </w:p>
        </w:tc>
        <w:tc>
          <w:tcPr/>
          <w:p>
            <w:pPr>
              <w:pStyle w:val="indent"/>
            </w:pPr>
            <w:r>
              <w:rPr>
                <w:rFonts w:ascii="宋体" w:hAnsi="宋体" w:eastAsia="宋体" w:cs="宋体"/>
                <w:color w:val="000000"/>
                <w:sz w:val="20"/>
                <w:szCs w:val="20"/>
              </w:rPr>
              <w:t xml:space="preserve">红沙滩在圣托里尼南端的Acrotiri旁，这是一片景致迷人、与世隔绝的美丽海滩。这里有大片大片的红色裸岩，岩石因富含铁物质，因此呈现出迷人的红色，在阳光的照耀下显得更加神奇和耀眼。含车费+司导服务费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米克诺斯 【天堂海滩】</w:t>
            </w:r>
          </w:p>
        </w:tc>
        <w:tc>
          <w:tcPr/>
          <w:p>
            <w:pPr>
              <w:pStyle w:val="indent"/>
            </w:pPr>
            <w:r>
              <w:rPr>
                <w:rFonts w:ascii="宋体" w:hAnsi="宋体" w:eastAsia="宋体" w:cs="宋体"/>
                <w:color w:val="000000"/>
                <w:sz w:val="20"/>
                <w:szCs w:val="20"/>
              </w:rPr>
              <w:t xml:space="preserve">天堂海滩风光旖旎，日照充沛，设施齐全，还有各种劲歌热舞点燃气氛，是世界上最有名的海滩之一，这里最不缺的就是音乐、派对和艳遇，在干净无染、安静无波的海水中，有人玩着板球、有人比赛游泳、有家人传着海滩球、也有情侣拥抱嬉戏、我们则背对着阳光泡着海水欣赏这一切。含车费+司导服务费。</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 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2024-12-14T12:34:11+08:00</dcterms:created>
  <dcterms:modified xsi:type="dcterms:W3CDTF">2024-12-14T12:34:11+08:00</dcterms:modified>
</cp:coreProperties>
</file>

<file path=docProps/custom.xml><?xml version="1.0" encoding="utf-8"?>
<Properties xmlns="http://schemas.openxmlformats.org/officeDocument/2006/custom-properties" xmlns:vt="http://schemas.openxmlformats.org/officeDocument/2006/docPropsVTypes"/>
</file>