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【沙滩直通车】巽寮湾华美达纯玩2天丨往返交通丨1晚住宿丨早餐行程单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广州-巽寮湾华美达
                <w:br/>
                早上于指定时间在前往【巽寮湾华美达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巽寮湾华美达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巽寮湾华美达-广州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【2】巽寮湾华美达-雅致峰景房/至尊海景房（两人一房，如出现单男女，请提前补房差）；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2024-12-21T21:50:43+08:00</dcterms:created>
  <dcterms:modified xsi:type="dcterms:W3CDTF">2024-12-21T21:50:43+08:00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