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【春节】埃及精选8天之旅 | 开罗 | 亚历山大 | 卢克索 | 红海洪加达 (广州MS三飞)行程单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AA1690178843ZH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国际航班参考：MS 959  2320/0525+1    飞行时间：约12小时5分
                <w:br/>
                开罗✈广州  国际航班参考：MS 958  0015/1515       飞行时间：约9小时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★乘坐埃及航空豪华客机直飞往返，舒适快捷
                <w:br/>
                ★特别增加一段内陆飞机，减少近10小时乘车时间
                <w:br/>
                美食篇：
                <w:br/>
                ★全程酒店国际自助早餐
                <w:br/>
                ★金字塔景区里面9 pyramids lounge 餐厅用餐
                <w:br/>
                ★特别安排亚力山大特色烤鱼餐
                <w:br/>
                行程篇：
                <w:br/>
                ★埃及新地标：探秘大埃及博物馆，领略古埃及文明魅力
                <w:br/>
                ★增游“埃及最美丽的海滨城市”-亚历山大
                <w:br/>
                ★增加卢克索一日游览
                <w:br/>
                ★全方位游览神秘国都埃及：游览首都开罗、卢克索、亚历山大和度假圣地—红海洪加达
                <w:br/>
                ★马车巡游卢克索神庙，感受当地文化
                <w:br/>
                酒店篇：全程精选五星
                <w:br/>
                ★红海入住海滨度假五星酒店
                <w:br/>
                ★开罗升级入住国际五星酒店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国际航班参考：MS 959  2320/0525+1    飞行时间：约12小时5分
                <w:br/>
                是日指定时间在广州白云国际机场集中，乘机飞往开罗。夜宿飞机上。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当地时间清晨抵达开罗国际机场，英文助理协助办理入境落地签手续，
                <w:br/>
                入境开罗，后城市观光；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因大埃及博物馆实行预约制为试运营阶段，如遇展馆闭馆或票售罄，改为埃及博物馆参观）；
                <w:br/>
                特别安排在金字塔下品味美食-金字塔景区里面9 pyramids lounge 餐厅用餐；
                <w:br/>
                后参观世界上七大建筑奇迹之一的金字塔（参观约1.5小时），参观位于金字塔旁的狮身人面像（外观约30分钟）；
                <w:br/>
                备注：如要进入胡夫金字塔入内看石棺，需要自行另外购买门票。
                <w:br/>
                开罗老城区游览，参观悬空教堂、伊斯兰老城区（合共约45分钟）；
                <w:br/>
                前往中东第一大集市-汗哈利利集市集观光自由购物（一般约为1.5小时，但购物时游客较分散，所以实际购物时间根据具体情况而定）；
                <w:br/>
                晚餐后入住酒店休息。
                <w:br/>
                建议可参加以下自费活动：
                <w:br/>
                尼罗河游船：晚上乘游船一边就餐一边欣赏阿拉伯艺员的精彩表演，欣赏美丽的尼罗河夜景（游览约2小时）（注：如客人参加自费，餐费已经退在自费项目内，不另退餐费或安排用餐）。
                <w:br/>
                今日亮点：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大埃及博物馆作为全世界最大的单一文明博物馆，将展示近10万件的古埃及文物,整个博物馆建筑群将包括一个面积达2.4万平方米的永久性展厅，一个文物保护中心，一个儿童博物馆，教育展区，会议区和景观花园。
                <w:br/>
                交通：飞机/汽车
                <w:br/>
              </w:t>
            </w:r>
          </w:p>
        </w:tc>
        <w:tc>
          <w:tcPr/>
          <w:p>
            <w:pPr>
              <w:pStyle w:val="indent"/>
            </w:pPr>
            <w:r>
              <w:rPr>
                <w:rFonts w:ascii="宋体" w:hAnsi="宋体" w:eastAsia="宋体" w:cs="宋体"/>
                <w:color w:val="000000"/>
                <w:sz w:val="20"/>
                <w:szCs w:val="20"/>
              </w:rPr>
              <w:t xml:space="preserve">早餐：飞机早餐     午餐：金字塔景观餐厅午餐     晚餐：中式晚餐   </w:t>
            </w:r>
          </w:p>
        </w:tc>
        <w:tc>
          <w:tcPr/>
          <w:p>
            <w:pPr>
              <w:pStyle w:val="indent"/>
            </w:pPr>
            <w:r>
              <w:rPr>
                <w:rFonts w:ascii="宋体" w:hAnsi="宋体" w:eastAsia="宋体" w:cs="宋体"/>
                <w:color w:val="000000"/>
                <w:sz w:val="20"/>
                <w:szCs w:val="20"/>
              </w:rPr>
              <w:t xml:space="preserve">Helnan dream land或 Movenpick media city 或Hilton Golf Resort 或 le meridien Cairo airport或国际五星同级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 -开罗（单程车程约3小时）
                <w:br/>
                早餐后乘车前往地中海滨“埃及最美丽的城市”—亚历山大，
                <w:br/>
                游览佛罗伦萨风格的园林建筑—蒙塔扎花园（大约1小时），这里是亚历山大地标性的建筑之一，公园内绿树环绕，植被茂盛，景色优美，欣赏园内茂密的树林及各种奇花异草；
                <w:br/>
                外观亚历山大图书馆（大约15分钟）；建于公元前三世纪托勒密王朝初期，是当时世界上最大的图书馆；
                <w:br/>
                后前往凯特贝城堡参观（约40分钟）；
                <w:br/>
                后返回开罗，晚餐后返回酒店休息。
                <w:br/>
                今日亮点：
                <w:br/>
                亚历山大：蒙塔扎花园（Montaza Garden），，它是埃及末代国王法鲁克的行宫，它位于亚历山大港东端一个广大的风景区中，蒙塔扎宫的四周都是园林。蒙塔扎花园紧紧依偎着地中海，主要建筑都集中在20公里长的海湾一带。与张扬着强烈视觉色彩冲击的红海相比，宁静平和的地中海却透着一股温柔婉约的美。
                <w:br/>
                凯特贝城堡（Fort Qaitbey）: 公元1480年，为防止土耳其入侵，埃及国王凯特贝命令用灯塔遗址的石料在灯塔原址修筑城堡，并以自己的名字命名，这就是现存完整的凯特贝城堡。城堡是一座长方形阿拉伯式建筑，占地2万平方米，三面为高大的城墙，造型优美，气势巍峨。它与开罗古城堡并称为埃及两大中世纪古城堡。凯特贝城堡其顶部有一个海神的雕像，现在城堡的房屋已经成为一个清真寺和博物馆，从这里你可以欣赏到城市和地中海绝美的景色。
                <w:br/>
                交通：汽车
                <w:br/>
              </w:t>
            </w:r>
          </w:p>
        </w:tc>
        <w:tc>
          <w:tcPr/>
          <w:p>
            <w:pPr>
              <w:pStyle w:val="indent"/>
            </w:pPr>
            <w:r>
              <w:rPr>
                <w:rFonts w:ascii="宋体" w:hAnsi="宋体" w:eastAsia="宋体" w:cs="宋体"/>
                <w:color w:val="000000"/>
                <w:sz w:val="20"/>
                <w:szCs w:val="20"/>
              </w:rPr>
              <w:t xml:space="preserve">早餐：酒店早餐     午餐：特色烤鱼午餐     晚餐：中式晚餐   </w:t>
            </w:r>
          </w:p>
        </w:tc>
        <w:tc>
          <w:tcPr/>
          <w:p>
            <w:pPr>
              <w:pStyle w:val="indent"/>
            </w:pPr>
            <w:r>
              <w:rPr>
                <w:rFonts w:ascii="宋体" w:hAnsi="宋体" w:eastAsia="宋体" w:cs="宋体"/>
                <w:color w:val="000000"/>
                <w:sz w:val="20"/>
                <w:szCs w:val="20"/>
              </w:rPr>
              <w:t xml:space="preserve">Helnan dream land或 Movenpick media city 或Hilton Golf Resort 或 le meridien Cairo airport或国际五星同级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开罗-红海洪加达（约6小时）
                <w:br/>
                早餐后，乘车前往红海洪加达；
                <w:br/>
                抵达后， 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自费参加游览神秘的阿拉伯沙漠（游览约3小时）；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午餐：酒店午餐或当地午餐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红海洪加达（此天不含车和导游）
                <w:br/>
                全天自由活动；您可继续享受红海阳光海滩；或者也可以自费参加各种水上娱乐活动；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 （车程约3.5小时） - 卢克索
                <w:br/>
                酒店早餐后于酒店自由享受；
                <w:br/>
                指定时间集合之后驱车前往被誉为“宫殿之城”的-卢克索；
                <w:br/>
                抵达后参观世界最大的神庙群-【卡纳克神庙】（入内参观约1.5小时），该神庙是供奉历代法老王之地，神庙建筑法则及其布局之严谨，令人叹为观止；
                <w:br/>
                特别安排搭乘马车前往参观气势辉宏的卢克索神庙(不入内)；
                <w:br/>
                晚餐后返回酒店休息。
                <w:br/>
                今日亮点：
                <w:br/>
                卡纳克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Jolie Ville Hotel &amp; Spa Kings Island Luxor或Steigenberger Nile Palace五星同级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卢克索✈开罗  国内航班参考：MS067   1945/2055     飞行时间：约1小时10分
                <w:br/>
                可参加以下自费活动：
                <w:br/>
                卢克索热气球：清晨乘热气球俯瞰世界上最大的露天博物馆，有机会看到卢克索神庙，卡纳克神庙，帝王谷和女王大殿。还可以看到一半沙漠，一半绿洲的绮丽景色，迎着日出，别样风情。
                <w:br/>
                酒店早餐后稍做休息；
                <w:br/>
                前往乘坐费卢卡（Felucca）帆船，畅游尼罗河。尽情的体验小帆船在尼罗河中自由自在的前行，摇曳其中，其乐无穷,前往香蕉岛体验卢克索的淳朴民风!(温馨提示：费卢卡(Felucca靠风力行驶，如遇到无风天气，将改为电力船)；
                <w:br/>
                晚餐后前往卢克索机场，乘飞机飞往开罗，后转乘飞机飞往广州；
                <w:br/>
                交通：飞机/汽车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国际航班参考：MS 958 CAI CAN    0015/1515       飞行时间：约9小时
                <w:br/>
                平安抵广州国际机场后，结束愉快的埃及之旅！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
                <w:br/>
                2.领队、境外司机、导游的服务费RMB800/人（大小同价）；
                <w:br/>
                3.全程单房差RMB2800/人；
                <w:br/>
                4.护照费用（护照的有效期至少为回程日期+6个月以上，单国三页以上空白签证页，两国四页以上空白签证页，特别线路可能要求的有效期更长）；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2024-12-23T10:21:02+08:00</dcterms:created>
  <dcterms:modified xsi:type="dcterms:W3CDTF">2024-12-23T10:21:02+08:00</dcterms:modified>
</cp:coreProperties>
</file>

<file path=docProps/custom.xml><?xml version="1.0" encoding="utf-8"?>
<Properties xmlns="http://schemas.openxmlformats.org/officeDocument/2006/custom-properties" xmlns:vt="http://schemas.openxmlformats.org/officeDocument/2006/docPropsVTypes"/>
</file>