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【夜宿望仙谷】江西高铁5天 | 南昌 | 万寿宫历史文化街区 | 望仙谷峡谷小镇 | 世遗仙境三清山 |  婺源篁岭 | 葛仙村国际度假区行程单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XLC-20230608-L18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回程：南昌-广州东：G3081/16:07-21:10或其他车次
                <w:br/>
                参考车次，最终以落实为准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夜宿网红仙村:2024年江西最in网红打卡点，耗资26亿打造完成“绝壁神话“，特别安排入住一晚望仙谷仙宿，沉浸式体验望仙谷的夜色。 
                <w:br/>
                ★ 夜宿绝佳仙村【葛仙村】，登灵宝仙山，特别安排入住一晚景区内酒店，赏唯美灯光秀。
                <w:br/>
                ★ 登大美仙山—三清山 ，赏“奇峰怪石、古树名花、流泉飞瀑、云海雾涛”。
                <w:br/>
                ★ 冬天的篁岭沉静清和，当树木上挂着冰条，屋顶晒杆上铺着厚厚积雪，俨然一副篁岭晒雪图，整个村庄宛如童话世界般晶莹剔透。
                <w:br/>
                ★ 地道美食：【婺源徽州宴】、【三清山生态宴】、【葛仙村养生宴】、【望仙谷生态宴】
                <w:br/>
                ★ 优选住宿：南昌、三清山脚升级当地超豪华酒店，葛仙村、望仙谷入住景区内；
                <w:br/>
                ★三清山长者门票优惠：65周岁以上可享受门票优惠120元/人；60-64周岁享受门票优惠60元/人；（需提供有效老人优惠证件，若证件无效，需补相应差价）；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广州南-南昌西
                <w:br/>
                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入住：南昌禧悦丽尊酒店(红谷滩万达广场绿地双子塔店)或南昌融创永乐半山酒店或同级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南昌-婺源篁岭-三清山
                <w:br/>
                全天：早餐后车赴中国最美的乡村—婺源(车程约3.5小时)，后游【篁岭—晒秋】（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三清山脚办理入住。（车程约2.5小时）
                <w:br/>
                交通：汽车
                <w:br/>
                景点：【婺源篁岭】
                <w:br/>
                自费项：婺源篁岭往返缆车60元/人，不足65周岁篁岭往返缆车按120元/人
                <w:br/>
              </w:t>
            </w:r>
          </w:p>
        </w:tc>
        <w:tc>
          <w:tcPr/>
          <w:p>
            <w:pPr>
              <w:pStyle w:val="indent"/>
            </w:pPr>
            <w:r>
              <w:rPr>
                <w:rFonts w:ascii="宋体" w:hAnsi="宋体" w:eastAsia="宋体" w:cs="宋体"/>
                <w:color w:val="000000"/>
                <w:sz w:val="20"/>
                <w:szCs w:val="20"/>
              </w:rPr>
              <w:t xml:space="preserve">早餐：酒店早餐     午餐：婺源徽州宴     晚餐：三清山生态宴   </w:t>
            </w:r>
          </w:p>
        </w:tc>
        <w:tc>
          <w:tcPr/>
          <w:p>
            <w:pPr>
              <w:pStyle w:val="indent"/>
            </w:pPr>
            <w:r>
              <w:rPr>
                <w:rFonts w:ascii="宋体" w:hAnsi="宋体" w:eastAsia="宋体" w:cs="宋体"/>
                <w:color w:val="000000"/>
                <w:sz w:val="20"/>
                <w:szCs w:val="20"/>
              </w:rPr>
              <w:t xml:space="preserve">三清山山脚丽呈远洲大酒店或三清山金沙湾假日酒店或画家村度假酒店或同级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三清山-葛仙村
                <w:br/>
                上午：早餐后前往三清山风景区（含大门票，不含往返缆车，费用自理125元/人，如客人步行上下山，不参加索道自费，需要自行前往游步道上下山，导游不陪同）。乘坐索道上山徒步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乘车前往前往【葛仙村度假区】（车程约2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景点：【三清山】【西海岸景区】【阳光海岸景区】【葛仙村度假区】
                <w:br/>
                自费项：三清山往返缆车125元/人；
                <w:br/>
              </w:t>
            </w:r>
          </w:p>
        </w:tc>
        <w:tc>
          <w:tcPr/>
          <w:p>
            <w:pPr>
              <w:pStyle w:val="indent"/>
            </w:pPr>
            <w:r>
              <w:rPr>
                <w:rFonts w:ascii="宋体" w:hAnsi="宋体" w:eastAsia="宋体" w:cs="宋体"/>
                <w:color w:val="000000"/>
                <w:sz w:val="20"/>
                <w:szCs w:val="20"/>
              </w:rPr>
              <w:t xml:space="preserve">早餐：酒店含早     午餐：X     晚餐：葛仙村养生宴   </w:t>
            </w:r>
          </w:p>
        </w:tc>
        <w:tc>
          <w:tcPr/>
          <w:p>
            <w:pPr>
              <w:pStyle w:val="indent"/>
            </w:pPr>
            <w:r>
              <w:rPr>
                <w:rFonts w:ascii="宋体" w:hAnsi="宋体" w:eastAsia="宋体" w:cs="宋体"/>
                <w:color w:val="000000"/>
                <w:sz w:val="20"/>
                <w:szCs w:val="20"/>
              </w:rPr>
              <w:t xml:space="preserve">葛仙村仙村客驿酒店或同级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葛仙山-望仙谷
                <w:br/>
                上午：登临【葛仙山】（游览约3小时,赠送大门票，不含往返缆车130元/人，赠送的大门票需与缆车共同使用，游览景区内精华景点需乘坐往返缆车，如因时间、天气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交通：汽车
                <w:br/>
                景点：【葛仙山】【望仙谷】
                <w:br/>
                自费项：葛仙山往返缆车130元/人
                <w:br/>
              </w:t>
            </w:r>
          </w:p>
        </w:tc>
        <w:tc>
          <w:tcPr/>
          <w:p>
            <w:pPr>
              <w:pStyle w:val="indent"/>
            </w:pPr>
            <w:r>
              <w:rPr>
                <w:rFonts w:ascii="宋体" w:hAnsi="宋体" w:eastAsia="宋体" w:cs="宋体"/>
                <w:color w:val="000000"/>
                <w:sz w:val="20"/>
                <w:szCs w:val="20"/>
              </w:rPr>
              <w:t xml:space="preserve">早餐：酒店含早     午餐：X     晚餐：望仙谷生态宴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下午：车赴南昌（约3.5小时车程），乘坐高铁返回广州，结束愉快的旅程。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入住当地豪华酒店、望仙谷指定入住一晚望仙谷仙宿、葛仙村入住仙村客驿酒店或同级、三清山脚升级入住超豪华酒店；安排双人标间；酒店住宿若出现单男单女，客人须与其它同性客人同住，若不能服从旅行社安排或旅行社无法安排的，客人须当地补房差入住双人标间。
                <w:br/>
                3. 用餐：含4早4正(酒店房费含早餐)，特色餐35元/人，（小孩餐费减半，不用不退）；正餐八菜一汤不含酒水；此为团队用餐，若游客放弃用餐，恕不另行退费，请游客人谅解。人数增减时，菜量相应增减，但维持餐标不变，不含酒水。
                <w:br/>
                4. 门票：望仙谷大门票（赠送景点，不去不退）、三清山大门票、篁岭大门票（赠送景点不去不退）；葛仙山门票（赠送景点，不去不退）；
                <w:br/>
                5. 导游：当地优秀专业导服。
                <w:br/>
                6. 用车：当地旅游空调车（保证一人一个正座）；此线路因山路较多且地理环境较特殊大巴只适
                <w:br/>
                用底盘高国产旅游车，不便之处，敬请谅解。
                <w:br/>
                7.此团为散客团。
                <w:br/>
                8、门票优惠：65周岁以上可享受报团优惠120元/人；60-64周岁享受报团优惠60元/人；（需提供有效老人优惠证件，若证件无效，需补相应差价）
                <w:br/>
                9、儿童：1.4米以下按儿童收费（含全价早餐，含半价正餐；占车位导服；不含往返高铁票，产生自理；不含小孩床位；不含小孩景区大门票，产生自理）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4、不含篁岭往返缆车60元/人（不足65周岁篁岭往返缆车按120元/人）；不含三清山往返缆车费用125元/人；不含葛仙山往返缆车130元/人。
                <w:br/>
                5、不含广州市区到广州高铁站接送，高铁站集中，高铁站散团。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篁岭往返缆车60元/人（不足65周岁篁岭往返缆车按120元/人）（必须消费）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三清山缆车</w:t>
            </w:r>
          </w:p>
        </w:tc>
        <w:tc>
          <w:tcPr/>
          <w:p>
            <w:pPr>
              <w:pStyle w:val="indent"/>
            </w:pPr>
            <w:r>
              <w:rPr>
                <w:rFonts w:ascii="宋体" w:hAnsi="宋体" w:eastAsia="宋体" w:cs="宋体"/>
                <w:color w:val="000000"/>
                <w:sz w:val="20"/>
                <w:szCs w:val="20"/>
              </w:rPr>
              <w:t xml:space="preserve">三清山往返缆车费用125元/人（必须消费）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2025-04-19T02:19:31+08:00</dcterms:created>
  <dcterms:modified xsi:type="dcterms:W3CDTF">2025-04-19T02:19:31+08:00</dcterms:modified>
</cp:coreProperties>
</file>

<file path=docProps/custom.xml><?xml version="1.0" encoding="utf-8"?>
<Properties xmlns="http://schemas.openxmlformats.org/officeDocument/2006/custom-properties" xmlns:vt="http://schemas.openxmlformats.org/officeDocument/2006/docPropsVTypes"/>
</file>