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【沙滩直通车】阳西沙扒湾3天丨海天度假邨或那山那海或羽湾假日酒店|往返交通丨两晚住宿|行程单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JY-ST1655347113NDJ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上车地点	[广州上车点]  07：15体育西路地铁站B出口
                <w:br/>
                                                      07:30越秀公园地铁站C出口							
                <w:br/>
                [佛山上车点]  8：10大沥新都会、8：15佛山乐安加油站（谢边）							
                <w:br/>
                散团地点	视行车情况于[佛山市]大沥高速口出口、[广州市]广州地铁纪念堂站散团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沙扒湾是阳西县沙扒镇上的一处天然海湾，岸边绿林含翠，海面碧波粼粼，每天来此休闲漫步的居民数不胜数。
                <w:br/>
                这里海水清澈，是天然的海滨浴场，海滩上的休闲玩乐项目并不是很多，但也足够，不远处还有一座摩天轮，有兴趣的可以体验一番。这里盛产海鲜，看看海景，吹吹海风，再享用一顿美味海鲜大餐，是这里很常见的休闲度假方式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广州—阳江沙扒湾海天度假邨或那山那海或羽湾假日酒店
                <w:br/>
                07：15-08：15选择集合点，后前往阳西沙扒湾	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海天度假邨或那山那海或羽湾假日酒店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阳江沙扒湾海天度假邨或那山那海或羽湾假日酒店
                <w:br/>
                自由活动
                <w:br/>
                交通：无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海天度假邨或那山那海或羽湾假日酒店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阳江沙扒湾海天度假邨或那山那海或羽湾假日酒店-广州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2.双床房住宿2晚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打印日期：2025-02-06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2025-02-06T01:49:14+08:00</dcterms:created>
  <dcterms:modified xsi:type="dcterms:W3CDTF">2025-02-06T01:49:14+08:00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