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 五钻版】海南三亚双飞4天丨蜈支洲岛丨亚特兰蒂斯水世界丨直升机观光体验丨游艇出海丨特色海鲜餐丨3晚近海酒店连住不挪窝行程单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XYMJ-20230428-SY5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★海陆空打卡：直升机观光体验+游艇出海，体验快艇远海潜水、激情摩托艇、休闲海钓、观海上飞龙表演等
                <w:br/>
                ★沉浸式体验·水狂欢：亚特兰蒂斯水世界或邂逅海洋精灵.失落的空间水族馆（2选1）
                <w:br/>
                ★特色美食：养生椰子宴+特别定制赠送-特色海鲜大餐
                <w:br/>
                ★度假体验：全程连住当地超豪华标准酒店不挪窝（近海网评五钻）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7、出于安全考虑不接受单人单独参团，需2人起订；65岁以上长者请签署免责协议且须有成人家属陪同，70岁以上请提供健康证明且须有成人家属陪同；
                <w:br/>
                8、18岁以下未成年人参团，必须有成人家属陪同，请谅解。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三亚指定酒店：三亚胜意海景度假酒店-城市景观房/三亚丽禾华美达广场酒店/四季海庭/明申高尔夫/三亚阳光大酒店/海湾维景/椰林滩/帆船港或不低于以上标准的备选酒店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三亚指定酒店：三亚胜意海景度假酒店-城市景观房/三亚丽禾华美达广场酒店/四季海庭/明申高尔夫/三亚阳光大酒店/海湾维景/椰林滩/帆船港或不低于以上标准的备选酒店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三亚指定酒店：三亚胜意海景度假酒店-城市景观房/三亚丽禾华美达广场酒店/四季海庭/明申高尔夫/三亚阳光大酒店/海湾维景/椰林滩/帆船港或不低于以上标准的备选酒店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而后体验【游艇出海嘉年华】（时间不少于3小时，散拼船），参与感爆棚的海上狂欢，带您体验海岛热带风情不一样的海上狂欢嘉年华。全程资深船长和水手为您保驾护航。全程专业艇乘客服、金牌领队为您贴心服及项目对接。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6、探秘海底世界，远海一对一深海潜水体验；（所赠深潜含教练一对一服务+潜水服+氧气瓶，不含：水下拍照300元不等、一次性咬嘴50元、全面镜150元等项目费用不含，自愿选择）
                <w:br/>
                7、摩托艇体验；
                <w:br/>
                温馨提示：
                <w:br/>
                1、潜水不含一次性咬嘴或者全面镜；海底留念照片或者视频。（自愿选择，费用不含）
                <w:br/>
                2、游艇赠送项目如放弃不用或不可抗因素导致无法体验均无费用可退。以商家当天实际安排项目为准。
                <w:br/>
                3、摩托艇和潜水为赠送项目，仅限5岁以上以及55岁以下成人体验，因个人原因未体验，费用不予退还；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交通：旅游车+飞机
                <w:br/>
                景点：南山，游艇出海
                <w:br/>
                自费项：景区内园中园项目，消费自愿原则，费用请当地自理；潜水配套自费项目：一次性咬嘴或者全面镜。海底留念照片或者视频。（自愿选择，费用不含）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网评五钻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2024-12-31T09:59:18+08:00</dcterms:created>
  <dcterms:modified xsi:type="dcterms:W3CDTF">2024-12-31T09:59:18+08:00</dcterms:modified>
</cp:coreProperties>
</file>

<file path=docProps/custom.xml><?xml version="1.0" encoding="utf-8"?>
<Properties xmlns="http://schemas.openxmlformats.org/officeDocument/2006/custom-properties" xmlns:vt="http://schemas.openxmlformats.org/officeDocument/2006/docPropsVTypes"/>
</file>