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【私享•星河行】贵州双动5天| 黄果树景区 | 兴义万峰林｜马岭河｜平塘天眼景区｜升级1晚天空之桥嘉遇酒店｜2-8人小团行程单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XYMJ-20250103G3</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去程：广州南-贵阳北/东08:00-15:00之间动车车次
                <w:br/>
                回程：贵阳北/东-广州南14:00-19:00之间动车车次，最终车次以实际出票为准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★一价全包，0自费0购物，无忧旅程
                <w:br/>
                ★自然风貌VS国之重器：
                <w:br/>
                ★亚洲第一大瀑布-【黄果树大瀑布】、旷世奇峰--兴义万峰林、地球上美丽的疤痕--马岭河峡谷景区
                <w:br/>
                ★现役的口径最大、最具威力的单天线射电望远镜【中国天眼景区】
                <w:br/>
                ★贵州桥梁文化--天空之桥
                <w:br/>
                ★特色住宿体验：1晚升级天空之桥嘉遇酒店，感受天空之桥震撼与浪漫，还可欣赏日出日落
                <w:br/>
                ★专属旅程：2-8人定制小团，一单一团，严选5座新能源车/7-15 座商务车等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于指定时间自行抵达广州南站乘坐动车抵达贵阳北（动车车次待定，时间参考：09:00-15:00之间车次，车程约5小时），贵宾抵达后我社安排专人接站 ，0等待，直接乘车前往行程指定酒店。抵达酒店前台，凭身份证件免押金办理入住。
                <w:br/>
                行程小贴士：
                <w:br/>
                ★我们的导游管家提前一天和您联系，请保持手机畅通（通常为出发前一天17点以后），如有不清晰问题，请致电您的当团导游；
                <w:br/>
                ★抵达贵阳当天为自由活动，推荐城市网红打卡地（请自行前往）：黔灵山公园、东山寺、甲秀楼、文昌阁、花果园白宫、西普陀寺...
                <w:br/>
                ★可自行前往网红小吃街：青云市集、新印厂1950、太平路、曹状元街、民生路、电台街、二七街...
                <w:br/>
                ★当地出租车10元起步，另燃油附加费1元(22:00以后）；请选择正规出租车出行；夜间出行请提前告知您的导游。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贵阳指定酒店（4钻版）：Journey Light 旅途浮光酒店(贵阳观山湖会展城店)/ TOWO上品国际酒店(贵阳世纪城购物中心店)/ 凯里亚德酒店（未来方舟店）/翼汇航空·观山驿酒店/贵阳观山湖开元名庭酒店或不低于以上标准的备选酒店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贵阳→黄果树（车程约2.5小时）→兴义（车程约2.5小时）
                <w:br/>
                早餐后，乘车（车程约2.5小时）前往5A级旅游景区—【黄果树风景名胜区】，乘景区环保车进入景区（含环保车50元/人，保险10元/人）；游览有中国最宽的瀑布之称的【陡坡塘瀑布】（游览约30分钟）同时还是拍摄西游记结尾时唐僧师徒走过的取景点；游览喀斯特水上石林之称【天星桥景区】（游览约1小时）是一座巨大的天造园林，这里集中了山、水、林、洞、石、瀑、树、根、藤为一体的喀斯特地貌景观，被誉为“喀斯特童话世界”；
                <w:br/>
                而后前往亚洲第一大瀑布—【黄果树大瀑布】（游览约2小时，不含往返扶梯50元/人）瀑布高77.8米，宽101米，是亚洲最大的瀑布。观赏瀑布是从远至近，上下前后左右六个不同的方位来观赏，正所谓是“未见其瀑，而先闻其声”；
                <w:br/>
                结束后乘车（车程约2.5小时）前往【兴义】入住酒店休息。
                <w:br/>
                交通：旅游车
                <w:br/>
                景点：黄果树风景区
                <w:br/>
                自费项：不含往返扶梯50元/人，选择性消费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兴义一地
                <w:br/>
                早餐后，乘车（车程约0.5小时）游览旷世奇峰、国家4A级旅游景区—【万峰林-西峰林】（含电瓶车50元/人，不含小火车50元/人，游览约2小时），万峰林由成千上万座奇峰组成，欣赏神秘的“八卦田”。景区气势宏大壮阔，山峰密集奇特，整体造型完美，被不少专家和游人誉为“天下奇观”。 徐霞客曾经感叹：“天下山峰何其多，唯有此处峰成林！”电瓶车返程途中经过【纳灰布依村】。峰林、古寨、古榕、古桥、八卦田和淳朴的民风连成了一幅如诗如画的天然山水长卷。品【峰林下午茶】。
                <w:br/>
                中餐后前往（车程约0.5小时）被称为地球上最美丽的疤痕国家4A级旅游景区—【马岭河峡谷景区】（游览约1.5小时，不含电梯往返40元/人，自愿选择消费）上看如地缝、下看如天沟的马岭河,因为天星画廊的美丽,它被誉为“天沟地缝百瀑谷”和“地球上最美丽的峡谷”。天星画廊以规模宏大的瀑布群和岩页壁挂形成主要景观特色，堪称一绝。
                <w:br/>
                游览结束后乘车前往【兴义】入住酒店（车程约0.5小时）。
                <w:br/>
                交通：旅游车
                <w:br/>
                景点：万峰林、马岭河
                <w:br/>
                自费项：万峰林不含小火车50元/人；马岭河不含电梯往返40元/人，选择性消费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兴义指定酒店：梦乐城酒店/兴义泽栖酒店/兴义洛克时光酒店/兴义百花酒店或不低于以上标准的备选酒店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兴义-平塘天眼（车程约4小时）
                <w:br/>
                早餐后，乘车（车程约4小时）前往克度镇金科村大窝凼游览----世界之最.世界上现役的口径最大、最具威力的单天线射电望远镜【中国天眼景区】（含电瓶车50元/人，游览约3小时）。中餐后在导游的带领下寄存电子产品后，排队安检乘坐摆渡车前往大射电望眼镜观景台下，上观景台观看500米口径球面射电望远镜(简称FAST)。此工程是由中国科学院和贵州省人民政府共建的"十一五"国家重大科技基础设施建设项目。具有中国独立自主知识产权的FAST项目，是世界上正在建造及计划建造的口径最大、最具威力的单天线射电望远镜。参观【天文体验馆】【天象影院】深入了解天文科技带来的壮观视觉知识盛宴。
                <w:br/>
                游览结束后，乘车前往【天空之桥嘉遇酒店】入住休息，感受贵州桥梁文化；
                <w:br/>
                交通：旅游车
                <w:br/>
                景点：天眼景区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平塘特色酒店：天空之桥.嘉遇酒店或不低于以上标准的备选酒店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平塘-贵阳（车程约2.5小时）--广州
                <w:br/>
                早餐后，游览【桥梁科普馆】（游览时间约1小时）普馆面积达600多平方米，分为序厅、桥梁漫话、交通巨变、关山飞渡、桥瞧贵州五个部分。绚丽星空顶，感受不一样的桥梁文化。
                <w:br/>
                结束后根据您的高铁时间前往贵阳北或都匀东高铁站返程，结束愉快的贵州之行，返回温馨的家。
                <w:br/>
                2025年5月起赠送：前往贵阳【青云市集】，赠饮“冷泡茶”，凝萃青云市集城市光影；
                <w:br/>
                <w:br/>
                温馨提示：
                <w:br/>
                1、以上行程、景点游览顺序仅供参考，具体视天气及游客实际游览情况而定；
                <w:br/>
                2、因铁路局或天气的原因，动车/火车/轮渡船延误或取消班次导致的延住酒店、用餐、交通等费用问题，需客人自理。
                <w:br/>
                3、平塘-贵阳，车程约2.5小时，建议选择15:00以后高铁返程。
                <w:br/>
                4、住宿可选择加钱升级五钻版（贵阳/兴义当地超豪华标准建设酒店），酒店参考如下：
                <w:br/>
                贵阳酒店：贵州军阅国际酒店/贵阳希尔顿惠庭酒店/贵阳格兰云天国际酒店/贵阳青岩假日度假酒店
                <w:br/>
                兴义酒店：兴义国龙雅阁酒店/兴义西南国际酒店/兴义希尔顿惠庭酒店/兴义富康国际酒店
                <w:br/>
                交通：送站一趟+动车
                <w:br/>
              </w:t>
            </w:r>
          </w:p>
        </w:tc>
        <w:tc>
          <w:tcPr/>
          <w:p>
            <w:pPr>
              <w:pStyle w:val="indent"/>
            </w:pPr>
            <w:r>
              <w:rPr>
                <w:rFonts w:ascii="宋体" w:hAnsi="宋体" w:eastAsia="宋体" w:cs="宋体"/>
                <w:color w:val="000000"/>
                <w:sz w:val="20"/>
                <w:szCs w:val="20"/>
              </w:rPr>
              <w:t xml:space="preserve">早餐：酒店含早，如放弃不用费用不退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入住当地豪华标准建设双人间，升级1晚天空之桥嘉遇酒店；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3、用餐：安排4早，早餐为酒店房含餐（如放弃不用无费用可退），正餐自理，所有餐食如自动放弃，款项恕不退还。餐饮风味、用餐条件 与广东有一定的差异，大家应有心理准备。
                <w:br/>
                4、用车：5-15座空调旅游车，按实际人数用车，保证一人一正座。（如客人因自身原因造成景区未去，车费概不退）；随车配备USB充电接口或全程配备充电宝。【2-3人成团，司机兼职向导服务（5座新能源车）；4-8人成团，导游+司机服务（7座-15座商务车）】
                <w:br/>
                5、导游：含当地普通话导游服务，费用已含导游服务费。不派全陪领队，低于3人只提供司机兼职向导服务，非导游；
                <w:br/>
                6、景点：包含以上行程内所列景点首道大门票（黄果树，万峰林、马岭河、天眼景区）；包含景区内必乘交通车（黄果树观光车50元/人，黄果树保险10元/人，万峰林电瓶车50元/人，天眼摆渡车50元/人，天文体验馆5元/人，天象影院40元/人）；
                <w:br/>
                此行程为综合优惠包价产品，若持学生证、 军官证、长者证、记者证、残疾证、教师证等有效证件，我司不再进行任何差额退减 优惠，敬请注意！客人对此无异议。
                <w:br/>
                7、2-14岁儿童：1.2米以下含半价正餐费及车位费、导游服务、半价动车票；不含床、不含超高门票、不含酒店超高早餐；儿童如产生门票、酒店早餐、景区小交通请自理。儿童现场补门票以景区规定金额为准，非团队政策有可能高于儿童门票价格请知悉。超龄超高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票370元/小往返；（注：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注：景区为实名制购票登记，部分景区为线上预约购票，报名时请提供准确名单（名字+身份证），线下购票请配合导游出示身份证；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4、不包含个人旅游意外保险费，强烈建议出行游客购买个人旅游意外保险，具体保险险种请在报名时向销售人员咨询并购买。
                <w:br/>
                5、不含广州市区到广州南站接送，南站集中，南站散团。
                <w:br/>
                6、儿童门票/景区交通费用/超高早餐均不含，超高自理；6周岁以下以及全国在校大、中、小学生（含港澳台）凭有效学生证明、学生证件享受贵州省内国有A级旅游景区门票免费优惠（不含特许经营项目）
                <w:br/>
                7、可选择加钱升级五钻版（贵阳/兴义当地超豪华标准建设酒店）住宿，酒店参考如下：
                <w:br/>
                贵阳酒店：贵州军阅国际酒店/贵阳希尔顿惠庭酒店/贵阳格兰云天国际酒店/贵阳青岩假日度假酒店
                <w:br/>
                兴义酒店：兴义国龙雅阁酒店/兴义西南国际酒店/兴义希尔顿惠庭酒店/兴义富康国际酒店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2-8人成团，一单一团，低于2人价格请单询。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1、此线路为定制小团，2-8人成团，不与其他客人拼团，如低于2人价格请重新确认。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2025-04-19T01:51:02+08:00</dcterms:created>
  <dcterms:modified xsi:type="dcterms:W3CDTF">2025-04-19T01:51:02+08:00</dcterms:modified>
</cp:coreProperties>
</file>

<file path=docProps/custom.xml><?xml version="1.0" encoding="utf-8"?>
<Properties xmlns="http://schemas.openxmlformats.org/officeDocument/2006/custom-properties" xmlns:vt="http://schemas.openxmlformats.org/officeDocument/2006/docPropsVTypes"/>
</file>